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3B5D38" w:rsidRPr="0045502A" w:rsidRDefault="00A03A33" w:rsidP="00EF0130">
      <w:pPr>
        <w:pStyle w:val="a5"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45502A"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7728" behindDoc="1" locked="0" layoutInCell="1" allowOverlap="1">
                <wp:simplePos x="0" y="0"/>
                <wp:positionH relativeFrom="margin">
                  <wp:posOffset>8299450</wp:posOffset>
                </wp:positionH>
                <wp:positionV relativeFrom="margin">
                  <wp:posOffset>-137160</wp:posOffset>
                </wp:positionV>
                <wp:extent cx="1303655" cy="441960"/>
                <wp:effectExtent l="3175" t="0" r="0" b="0"/>
                <wp:wrapNone/>
                <wp:docPr id="1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1441" w:rsidRPr="00360D1F" w:rsidRDefault="00261441" w:rsidP="00360D1F">
                            <w:pPr>
                              <w:pStyle w:val="a5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60D1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:rsidR="00261441" w:rsidRPr="00360D1F" w:rsidRDefault="00261441" w:rsidP="00360D1F">
                            <w:pPr>
                              <w:pStyle w:val="a5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</w:t>
                            </w:r>
                            <w:r w:rsidRPr="00360D1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 інформації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653.5pt;margin-top:-10.8pt;width:102.65pt;height:34.8pt;z-index:-2516587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" stroked="f">
                <v:textbox style="mso-fit-shape-to-text:t">
                  <w:txbxContent>
                    <w:p w:rsidR="00261441" w:rsidRPr="00360D1F" w:rsidRDefault="00261441" w:rsidP="00360D1F">
                      <w:pPr>
                        <w:pStyle w:val="a5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60D1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</w:t>
                      </w:r>
                    </w:p>
                    <w:p w:rsidR="00261441" w:rsidRPr="00360D1F" w:rsidRDefault="00261441" w:rsidP="00360D1F">
                      <w:pPr>
                        <w:pStyle w:val="a5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</w:t>
                      </w:r>
                      <w:r w:rsidRPr="00360D1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 інформації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3B5D38" w:rsidRPr="0045502A">
        <w:rPr>
          <w:rFonts w:ascii="Times New Roman" w:hAnsi="Times New Roman"/>
          <w:b/>
          <w:sz w:val="28"/>
          <w:szCs w:val="28"/>
          <w:lang w:eastAsia="uk-UA"/>
        </w:rPr>
        <w:t>Результати виконання</w:t>
      </w:r>
      <w:r w:rsidR="00602343">
        <w:rPr>
          <w:rFonts w:ascii="Times New Roman" w:hAnsi="Times New Roman"/>
          <w:b/>
          <w:sz w:val="28"/>
          <w:szCs w:val="28"/>
          <w:lang w:eastAsia="uk-UA"/>
        </w:rPr>
        <w:t xml:space="preserve"> місцевих</w:t>
      </w:r>
      <w:r w:rsidR="003B5D38" w:rsidRPr="0045502A">
        <w:rPr>
          <w:rFonts w:ascii="Times New Roman" w:hAnsi="Times New Roman"/>
          <w:b/>
          <w:sz w:val="28"/>
          <w:szCs w:val="28"/>
          <w:lang w:eastAsia="uk-UA"/>
        </w:rPr>
        <w:t xml:space="preserve"> програм у 20</w:t>
      </w:r>
      <w:r w:rsidR="00051B90" w:rsidRPr="0045502A">
        <w:rPr>
          <w:rFonts w:ascii="Times New Roman" w:hAnsi="Times New Roman"/>
          <w:b/>
          <w:sz w:val="28"/>
          <w:szCs w:val="28"/>
          <w:lang w:eastAsia="uk-UA"/>
        </w:rPr>
        <w:t>2</w:t>
      </w:r>
      <w:r w:rsidR="00D927FD">
        <w:rPr>
          <w:rFonts w:ascii="Times New Roman" w:hAnsi="Times New Roman"/>
          <w:b/>
          <w:sz w:val="28"/>
          <w:szCs w:val="28"/>
          <w:lang w:eastAsia="uk-UA"/>
        </w:rPr>
        <w:t>1</w:t>
      </w:r>
      <w:r w:rsidR="003B5D38" w:rsidRPr="0045502A">
        <w:rPr>
          <w:rFonts w:ascii="Times New Roman" w:hAnsi="Times New Roman"/>
          <w:b/>
          <w:sz w:val="28"/>
          <w:szCs w:val="28"/>
          <w:lang w:eastAsia="uk-UA"/>
        </w:rPr>
        <w:t xml:space="preserve"> році</w:t>
      </w:r>
    </w:p>
    <w:p w:rsidR="00EC57E7" w:rsidRPr="00A17372" w:rsidRDefault="00EC57E7" w:rsidP="00EF0130">
      <w:pPr>
        <w:pStyle w:val="a5"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:rsidR="00375B41" w:rsidRPr="00A17372" w:rsidRDefault="00A17372" w:rsidP="00375B41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  <w:r w:rsidRPr="00A17372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Ц</w:t>
      </w:r>
      <w:r w:rsidR="00375B41" w:rsidRPr="00A17372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ільова соціальна Програма розвитку фізичної культури і спорту на 2017 – 202</w:t>
      </w:r>
      <w:r w:rsidRPr="00A17372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3</w:t>
      </w:r>
      <w:r w:rsidR="00375B41" w:rsidRPr="00A17372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 роки</w:t>
      </w:r>
    </w:p>
    <w:tbl>
      <w:tblPr>
        <w:tblW w:w="0" w:type="auto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5"/>
        <w:gridCol w:w="1524"/>
        <w:gridCol w:w="1128"/>
        <w:gridCol w:w="951"/>
        <w:gridCol w:w="1103"/>
        <w:gridCol w:w="1381"/>
        <w:gridCol w:w="1187"/>
        <w:gridCol w:w="908"/>
        <w:gridCol w:w="1081"/>
        <w:gridCol w:w="966"/>
        <w:gridCol w:w="1381"/>
        <w:gridCol w:w="1187"/>
        <w:gridCol w:w="864"/>
        <w:gridCol w:w="1432"/>
      </w:tblGrid>
      <w:tr w:rsidR="00A17372" w:rsidRPr="00A17372" w:rsidTr="00B72409">
        <w:tc>
          <w:tcPr>
            <w:tcW w:w="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№</w:t>
            </w:r>
          </w:p>
          <w:p w:rsidR="00F00668" w:rsidRPr="00A17372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з/п</w:t>
            </w:r>
          </w:p>
          <w:p w:rsidR="00F00668" w:rsidRPr="00A17372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Захід</w:t>
            </w:r>
          </w:p>
          <w:p w:rsidR="00F00668" w:rsidRPr="00A17372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Головний виконавець</w:t>
            </w:r>
            <w:r w:rsidRPr="00A1737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 xml:space="preserve"> та строк виконання заходу</w:t>
            </w:r>
          </w:p>
          <w:p w:rsidR="00F00668" w:rsidRPr="00A17372" w:rsidRDefault="00F00668" w:rsidP="00F0066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 </w:t>
            </w:r>
          </w:p>
          <w:p w:rsidR="00F00668" w:rsidRPr="00A17372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Планові обсяги фінансування, тис. гривень</w:t>
            </w:r>
          </w:p>
        </w:tc>
        <w:tc>
          <w:tcPr>
            <w:tcW w:w="5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Фактичні обсяги фінансування, тис. гривень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Стан виконання заходів (результативні показники виконання програми)</w:t>
            </w:r>
          </w:p>
        </w:tc>
      </w:tr>
      <w:tr w:rsidR="00A17372" w:rsidRPr="00A17372" w:rsidTr="00B72409">
        <w:tc>
          <w:tcPr>
            <w:tcW w:w="3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781FBC" w:rsidP="00781FBC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Усього</w:t>
            </w: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у тому числі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781F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Усього</w:t>
            </w:r>
          </w:p>
        </w:tc>
        <w:tc>
          <w:tcPr>
            <w:tcW w:w="4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у тому числі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</w:tr>
      <w:tr w:rsidR="00A17372" w:rsidRPr="00A17372" w:rsidTr="00176236">
        <w:tc>
          <w:tcPr>
            <w:tcW w:w="3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місцевий бюджет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68" w:rsidRPr="00A17372" w:rsidRDefault="00F00668" w:rsidP="0060234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бюджети</w:t>
            </w:r>
            <w:r w:rsidR="00602343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 міських територіальних громад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бюджети сіл, селищ, міст районного підпорядку</w:t>
            </w: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вання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кошти не бюджет</w:t>
            </w: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них джерел</w:t>
            </w:r>
          </w:p>
        </w:tc>
        <w:tc>
          <w:tcPr>
            <w:tcW w:w="1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місцевий бюджет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68" w:rsidRPr="00A17372" w:rsidRDefault="00602343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бюджети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 міських територіальних громад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бюджети сіл, селищ, міст районного підпорядку</w:t>
            </w: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вання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кошти не бюджет</w:t>
            </w: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A17372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них джерел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A17372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</w:tr>
      <w:tr w:rsidR="00A17372" w:rsidRPr="00A17372" w:rsidTr="00176236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D51A52" w:rsidP="00D51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D51A52" w:rsidP="00D51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Розвиток спорту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D51A52" w:rsidP="00A17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Відділ у справах молоді та спорту, </w:t>
            </w:r>
            <w:r w:rsidR="00A17372"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у</w:t>
            </w: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правління освіти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A1737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4 529,7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A1737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4 529,7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A1737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3 942,7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A17372" w:rsidP="00753E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3 942,7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A17372" w:rsidRDefault="00A17372" w:rsidP="00753E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3 942,7</w:t>
            </w:r>
          </w:p>
        </w:tc>
      </w:tr>
    </w:tbl>
    <w:p w:rsidR="00992672" w:rsidRPr="00A17372" w:rsidRDefault="00992672" w:rsidP="00992672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261441" w:rsidRPr="00A17372" w:rsidRDefault="00A17372" w:rsidP="00261441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  <w:r w:rsidRPr="00A17372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Ц</w:t>
      </w:r>
      <w:r w:rsidR="00261441" w:rsidRPr="00A17372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ільова соціальна програма  підтримки  молоді на 2017-202</w:t>
      </w:r>
      <w:r w:rsidRPr="00A17372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3</w:t>
      </w:r>
      <w:r w:rsidR="00261441" w:rsidRPr="00A17372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р</w:t>
      </w:r>
      <w:r w:rsidR="00B83093" w:rsidRPr="00A17372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оки</w:t>
      </w:r>
    </w:p>
    <w:tbl>
      <w:tblPr>
        <w:tblW w:w="0" w:type="auto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7"/>
        <w:gridCol w:w="1682"/>
        <w:gridCol w:w="1154"/>
        <w:gridCol w:w="706"/>
        <w:gridCol w:w="859"/>
        <w:gridCol w:w="1208"/>
        <w:gridCol w:w="1164"/>
        <w:gridCol w:w="835"/>
        <w:gridCol w:w="706"/>
        <w:gridCol w:w="859"/>
        <w:gridCol w:w="1208"/>
        <w:gridCol w:w="1164"/>
        <w:gridCol w:w="1275"/>
        <w:gridCol w:w="1981"/>
      </w:tblGrid>
      <w:tr w:rsidR="0045502A" w:rsidRPr="00A17372" w:rsidTr="000345E0"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2C121B" w:rsidP="002C12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743A02" w:rsidP="002C12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Підтримка молоді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Відділ у справах</w:t>
            </w:r>
          </w:p>
          <w:p w:rsidR="002C121B" w:rsidRPr="00A17372" w:rsidRDefault="002C121B" w:rsidP="00D74B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молоді та спорту</w:t>
            </w:r>
            <w:r w:rsidR="00D74BA8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,</w:t>
            </w:r>
            <w:r w:rsidR="00A17372"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 управління освіти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D57659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79,0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D57659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79,0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A17372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41,3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A17372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41,3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A17372" w:rsidRDefault="00A17372" w:rsidP="002C12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372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41,3</w:t>
            </w:r>
          </w:p>
        </w:tc>
      </w:tr>
    </w:tbl>
    <w:p w:rsidR="00992672" w:rsidRPr="00276731" w:rsidRDefault="00992672" w:rsidP="002138F4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2138F4" w:rsidRPr="00276731" w:rsidRDefault="00276731" w:rsidP="002138F4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  <w:r w:rsidRPr="0027673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Ц</w:t>
      </w:r>
      <w:r w:rsidR="00C6540B" w:rsidRPr="0027673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ільова соціальна програма оздоровлення та відпочинку дітей на 20</w:t>
      </w:r>
      <w:r w:rsidRPr="0027673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</w:t>
      </w:r>
      <w:r w:rsidR="00C6540B" w:rsidRPr="0027673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1 - 202</w:t>
      </w:r>
      <w:r w:rsidRPr="0027673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5</w:t>
      </w:r>
      <w:r w:rsidR="00C6540B" w:rsidRPr="0027673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роки</w:t>
      </w:r>
    </w:p>
    <w:tbl>
      <w:tblPr>
        <w:tblW w:w="15159" w:type="dxa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4"/>
        <w:gridCol w:w="1529"/>
        <w:gridCol w:w="1185"/>
        <w:gridCol w:w="926"/>
        <w:gridCol w:w="920"/>
        <w:gridCol w:w="1267"/>
        <w:gridCol w:w="1074"/>
        <w:gridCol w:w="894"/>
        <w:gridCol w:w="722"/>
        <w:gridCol w:w="920"/>
        <w:gridCol w:w="1267"/>
        <w:gridCol w:w="1247"/>
        <w:gridCol w:w="1367"/>
        <w:gridCol w:w="1517"/>
      </w:tblGrid>
      <w:tr w:rsidR="0034792E" w:rsidRPr="00DC64C1" w:rsidTr="003E1742"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Оздоровлення </w:t>
            </w:r>
          </w:p>
          <w:p w:rsidR="00C6540B" w:rsidRPr="00DC64C1" w:rsidRDefault="00C6540B" w:rsidP="003479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дітей у заклад</w:t>
            </w:r>
            <w:r w:rsidR="0034792E"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  <w:t>ах</w:t>
            </w: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 оздоровлення та відпочинку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276731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Управління соціального захисту населення</w:t>
            </w:r>
          </w:p>
          <w:p w:rsidR="00C6540B" w:rsidRPr="00DC64C1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C11" w:rsidRPr="00DC64C1" w:rsidRDefault="007F3CF5" w:rsidP="007F3CF5">
            <w:pPr>
              <w:spacing w:after="0" w:line="240" w:lineRule="auto"/>
              <w:ind w:left="-97" w:right="-2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2810,1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7F3CF5" w:rsidP="007F3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2810,1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7F3CF5" w:rsidP="007F3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2616,6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7F3CF5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2616,6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DC64C1" w:rsidRDefault="007F3CF5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2616,6</w:t>
            </w:r>
          </w:p>
        </w:tc>
      </w:tr>
    </w:tbl>
    <w:p w:rsidR="00D74BA8" w:rsidRDefault="00D74BA8" w:rsidP="004A49F6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D74BA8" w:rsidRDefault="00D74BA8" w:rsidP="004A49F6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D74BA8" w:rsidRDefault="00D74BA8" w:rsidP="004A49F6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D74BA8" w:rsidRDefault="00D74BA8" w:rsidP="004A49F6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4A49F6" w:rsidRPr="00DC64C1" w:rsidRDefault="008D0FA4" w:rsidP="004A49F6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  <w:r w:rsidRPr="00DC64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lastRenderedPageBreak/>
        <w:t>Програма «Тепла оселя»</w:t>
      </w:r>
      <w:r w:rsidR="00EC71E7" w:rsidRPr="00DC64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на</w:t>
      </w:r>
      <w:r w:rsidR="004A49F6" w:rsidRPr="00DC64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20</w:t>
      </w:r>
      <w:r w:rsidRPr="00DC64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</w:t>
      </w:r>
      <w:r w:rsidR="004A49F6" w:rsidRPr="00DC64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1-20</w:t>
      </w:r>
      <w:r w:rsidR="00EC71E7" w:rsidRPr="00DC64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</w:t>
      </w:r>
      <w:r w:rsidRPr="00DC64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3</w:t>
      </w:r>
      <w:r w:rsidR="004A49F6" w:rsidRPr="00DC64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"/>
        <w:gridCol w:w="2788"/>
        <w:gridCol w:w="1409"/>
        <w:gridCol w:w="850"/>
        <w:gridCol w:w="992"/>
        <w:gridCol w:w="1134"/>
        <w:gridCol w:w="851"/>
        <w:gridCol w:w="850"/>
        <w:gridCol w:w="993"/>
        <w:gridCol w:w="1134"/>
        <w:gridCol w:w="992"/>
        <w:gridCol w:w="992"/>
        <w:gridCol w:w="1143"/>
        <w:gridCol w:w="1099"/>
      </w:tblGrid>
      <w:tr w:rsidR="00DC64C1" w:rsidRPr="00DC64C1" w:rsidTr="003E1742">
        <w:tc>
          <w:tcPr>
            <w:tcW w:w="326" w:type="dxa"/>
            <w:vAlign w:val="center"/>
          </w:tcPr>
          <w:p w:rsidR="00C6540B" w:rsidRPr="00DC64C1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788" w:type="dxa"/>
            <w:vAlign w:val="center"/>
          </w:tcPr>
          <w:p w:rsidR="00C6540B" w:rsidRPr="00DC64C1" w:rsidRDefault="00DC64C1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Термомодернізація будівель</w:t>
            </w:r>
          </w:p>
        </w:tc>
        <w:tc>
          <w:tcPr>
            <w:tcW w:w="1409" w:type="dxa"/>
            <w:vAlign w:val="center"/>
          </w:tcPr>
          <w:p w:rsidR="00C6540B" w:rsidRPr="00DC64C1" w:rsidRDefault="00560DF1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Управління будівництва та інфраструктури</w:t>
            </w: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C6540B" w:rsidRPr="00DC64C1" w:rsidRDefault="008D0FA4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532,0</w:t>
            </w:r>
          </w:p>
        </w:tc>
        <w:tc>
          <w:tcPr>
            <w:tcW w:w="992" w:type="dxa"/>
            <w:vAlign w:val="center"/>
          </w:tcPr>
          <w:p w:rsidR="00C6540B" w:rsidRPr="00DC64C1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Align w:val="center"/>
          </w:tcPr>
          <w:p w:rsidR="00C6540B" w:rsidRPr="00DC64C1" w:rsidRDefault="008D0FA4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532,0</w:t>
            </w:r>
          </w:p>
        </w:tc>
        <w:tc>
          <w:tcPr>
            <w:tcW w:w="851" w:type="dxa"/>
            <w:vAlign w:val="center"/>
          </w:tcPr>
          <w:p w:rsidR="00C6540B" w:rsidRPr="00DC64C1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vAlign w:val="center"/>
          </w:tcPr>
          <w:p w:rsidR="00C6540B" w:rsidRPr="00DC64C1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3" w:type="dxa"/>
            <w:vAlign w:val="center"/>
          </w:tcPr>
          <w:p w:rsidR="00C6540B" w:rsidRPr="00DC64C1" w:rsidRDefault="008D0FA4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500,5</w:t>
            </w:r>
          </w:p>
        </w:tc>
        <w:tc>
          <w:tcPr>
            <w:tcW w:w="1134" w:type="dxa"/>
            <w:vAlign w:val="center"/>
          </w:tcPr>
          <w:p w:rsidR="00C6540B" w:rsidRPr="00DC64C1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vAlign w:val="center"/>
          </w:tcPr>
          <w:p w:rsidR="00C6540B" w:rsidRPr="00DC64C1" w:rsidRDefault="008D0FA4" w:rsidP="00DC64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500,</w:t>
            </w:r>
            <w:r w:rsidR="00DC64C1"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92" w:type="dxa"/>
            <w:vAlign w:val="center"/>
          </w:tcPr>
          <w:p w:rsidR="00C6540B" w:rsidRPr="00DC64C1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43" w:type="dxa"/>
            <w:vAlign w:val="center"/>
          </w:tcPr>
          <w:p w:rsidR="00C6540B" w:rsidRPr="00DC64C1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099" w:type="dxa"/>
            <w:vAlign w:val="center"/>
          </w:tcPr>
          <w:p w:rsidR="00C6540B" w:rsidRPr="00DC64C1" w:rsidRDefault="008D0FA4" w:rsidP="00DC64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500,</w:t>
            </w:r>
            <w:r w:rsidR="00DC64C1" w:rsidRPr="00DC64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</w:t>
            </w:r>
          </w:p>
        </w:tc>
      </w:tr>
    </w:tbl>
    <w:p w:rsidR="0034792E" w:rsidRDefault="0034792E" w:rsidP="002231A5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065C8C" w:rsidRPr="00A4759E" w:rsidRDefault="002231A5" w:rsidP="00065C8C">
      <w:pPr>
        <w:pStyle w:val="a5"/>
        <w:jc w:val="center"/>
        <w:rPr>
          <w:rFonts w:ascii="Times New Roman" w:hAnsi="Times New Roman"/>
          <w:b/>
          <w:snapToGrid w:val="0"/>
          <w:sz w:val="20"/>
          <w:szCs w:val="20"/>
          <w:u w:val="single"/>
          <w:lang w:eastAsia="uk-UA"/>
        </w:rPr>
      </w:pPr>
      <w:r w:rsidRPr="00A4759E">
        <w:rPr>
          <w:rFonts w:ascii="Times New Roman" w:hAnsi="Times New Roman"/>
          <w:b/>
          <w:i/>
          <w:sz w:val="20"/>
          <w:szCs w:val="20"/>
          <w:u w:val="single"/>
        </w:rPr>
        <w:t xml:space="preserve"> Програма соціального та правового захисту дітей, попередження безпритульності та бездоглядності серед дітей на 20</w:t>
      </w:r>
      <w:r w:rsidR="00A4759E" w:rsidRPr="00A4759E">
        <w:rPr>
          <w:rFonts w:ascii="Times New Roman" w:hAnsi="Times New Roman"/>
          <w:b/>
          <w:i/>
          <w:sz w:val="20"/>
          <w:szCs w:val="20"/>
          <w:u w:val="single"/>
        </w:rPr>
        <w:t>2</w:t>
      </w:r>
      <w:r w:rsidRPr="00A4759E">
        <w:rPr>
          <w:rFonts w:ascii="Times New Roman" w:hAnsi="Times New Roman"/>
          <w:b/>
          <w:i/>
          <w:sz w:val="20"/>
          <w:szCs w:val="20"/>
          <w:u w:val="single"/>
        </w:rPr>
        <w:t>1-202</w:t>
      </w:r>
      <w:r w:rsidR="00A4759E" w:rsidRPr="00A4759E">
        <w:rPr>
          <w:rFonts w:ascii="Times New Roman" w:hAnsi="Times New Roman"/>
          <w:b/>
          <w:i/>
          <w:sz w:val="20"/>
          <w:szCs w:val="20"/>
          <w:u w:val="single"/>
        </w:rPr>
        <w:t>4</w:t>
      </w:r>
      <w:r w:rsidRPr="00A4759E">
        <w:rPr>
          <w:rFonts w:ascii="Times New Roman" w:hAnsi="Times New Roman"/>
          <w:b/>
          <w:i/>
          <w:sz w:val="20"/>
          <w:szCs w:val="20"/>
          <w:u w:val="single"/>
        </w:rPr>
        <w:t xml:space="preserve"> роки</w:t>
      </w:r>
      <w:r w:rsidR="00065C8C" w:rsidRPr="00A4759E">
        <w:rPr>
          <w:rFonts w:ascii="Times New Roman" w:hAnsi="Times New Roman"/>
          <w:b/>
          <w:i/>
          <w:snapToGrid w:val="0"/>
          <w:sz w:val="20"/>
          <w:szCs w:val="20"/>
          <w:u w:val="single"/>
          <w:lang w:eastAsia="uk-UA"/>
        </w:rPr>
        <w:t xml:space="preserve"> </w:t>
      </w:r>
    </w:p>
    <w:tbl>
      <w:tblPr>
        <w:tblW w:w="15646" w:type="dxa"/>
        <w:jc w:val="center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7"/>
        <w:gridCol w:w="1335"/>
        <w:gridCol w:w="1134"/>
        <w:gridCol w:w="724"/>
        <w:gridCol w:w="946"/>
        <w:gridCol w:w="1396"/>
        <w:gridCol w:w="1360"/>
        <w:gridCol w:w="952"/>
        <w:gridCol w:w="724"/>
        <w:gridCol w:w="913"/>
        <w:gridCol w:w="1396"/>
        <w:gridCol w:w="1360"/>
        <w:gridCol w:w="1413"/>
        <w:gridCol w:w="1666"/>
      </w:tblGrid>
      <w:tr w:rsidR="00DC64C1" w:rsidRPr="00A4759E" w:rsidTr="002231A5">
        <w:trPr>
          <w:jc w:val="center"/>
        </w:trPr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B73A71" w:rsidP="00B73A7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3366B3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Святкування дня захисту дітей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B73A71" w:rsidP="002231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Служба у справах дітей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A4759E" w:rsidP="00426F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123,5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A4759E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123,5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A4759E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123,4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A4759E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123,4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A4759E" w:rsidRDefault="00A4759E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123,4</w:t>
            </w:r>
          </w:p>
        </w:tc>
      </w:tr>
    </w:tbl>
    <w:p w:rsidR="00065C8C" w:rsidRPr="00A4759E" w:rsidRDefault="00065C8C" w:rsidP="00065C8C">
      <w:pPr>
        <w:pStyle w:val="a5"/>
        <w:ind w:firstLine="708"/>
        <w:rPr>
          <w:rFonts w:ascii="Times New Roman" w:eastAsia="Times New Roman" w:hAnsi="Times New Roman"/>
          <w:sz w:val="20"/>
          <w:szCs w:val="20"/>
          <w:lang w:eastAsia="uk-UA"/>
        </w:rPr>
      </w:pPr>
    </w:p>
    <w:p w:rsidR="00065C8C" w:rsidRPr="00A4759E" w:rsidRDefault="00A4759E" w:rsidP="00065C8C">
      <w:pPr>
        <w:pStyle w:val="a5"/>
        <w:jc w:val="center"/>
        <w:rPr>
          <w:rFonts w:ascii="Times New Roman" w:hAnsi="Times New Roman"/>
          <w:b/>
          <w:snapToGrid w:val="0"/>
          <w:sz w:val="20"/>
          <w:szCs w:val="20"/>
          <w:u w:val="single"/>
          <w:lang w:eastAsia="uk-UA"/>
        </w:rPr>
      </w:pPr>
      <w:r w:rsidRPr="00A4759E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>Ц</w:t>
      </w:r>
      <w:r w:rsidR="00065C8C" w:rsidRPr="00A4759E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 xml:space="preserve">ільова </w:t>
      </w:r>
      <w:r w:rsidRPr="00A4759E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 xml:space="preserve">соціальна </w:t>
      </w:r>
      <w:r w:rsidR="00065C8C" w:rsidRPr="00A4759E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 xml:space="preserve">програма </w:t>
      </w:r>
      <w:r w:rsidRPr="00A4759E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>з</w:t>
      </w:r>
      <w:r w:rsidR="00065C8C" w:rsidRPr="00A4759E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>абезпечення житлом дітей-сиріт та дітей, позбавлених батьківського піклування</w:t>
      </w:r>
      <w:r w:rsidR="00895BF3" w:rsidRPr="00A4759E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 xml:space="preserve"> та осіб з їх числа на 2017-20</w:t>
      </w:r>
      <w:r w:rsidR="00753E45" w:rsidRPr="00A4759E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>2</w:t>
      </w:r>
      <w:r w:rsidR="00C219BD" w:rsidRPr="00A4759E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>1</w:t>
      </w:r>
      <w:r w:rsidR="00895BF3" w:rsidRPr="00A4759E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 xml:space="preserve"> роки</w:t>
      </w:r>
    </w:p>
    <w:tbl>
      <w:tblPr>
        <w:tblW w:w="15554" w:type="dxa"/>
        <w:jc w:val="center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2"/>
        <w:gridCol w:w="2934"/>
        <w:gridCol w:w="1141"/>
        <w:gridCol w:w="714"/>
        <w:gridCol w:w="696"/>
        <w:gridCol w:w="1196"/>
        <w:gridCol w:w="789"/>
        <w:gridCol w:w="859"/>
        <w:gridCol w:w="910"/>
        <w:gridCol w:w="782"/>
        <w:gridCol w:w="1196"/>
        <w:gridCol w:w="1072"/>
        <w:gridCol w:w="1276"/>
        <w:gridCol w:w="1667"/>
      </w:tblGrid>
      <w:tr w:rsidR="00D74BA8" w:rsidRPr="00A4759E" w:rsidTr="00D74BA8">
        <w:trPr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2231A5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Забезпечення житлом</w:t>
            </w:r>
            <w:r w:rsidR="009D1680"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 житла дітей-сиріт та дітей,позбавлених батьківського піклування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9D1680" w:rsidP="009D1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Служба у справах дітей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A4759E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500,0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A4759E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500,0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A4759E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500,0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A4759E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500,0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A4759E" w:rsidRDefault="00A4759E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A4759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500,0</w:t>
            </w:r>
          </w:p>
        </w:tc>
      </w:tr>
    </w:tbl>
    <w:p w:rsidR="000345E0" w:rsidRPr="00A4759E" w:rsidRDefault="000345E0" w:rsidP="00A12133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A12133" w:rsidRPr="0046014E" w:rsidRDefault="00140579" w:rsidP="00A12133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  <w:r w:rsidRPr="0046014E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Цільова п</w:t>
      </w:r>
      <w:r w:rsidR="00A12133" w:rsidRPr="0046014E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рограма соціальн</w:t>
      </w:r>
      <w:r w:rsidRPr="0046014E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ого захисту</w:t>
      </w:r>
      <w:r w:rsidR="00A12133" w:rsidRPr="0046014E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населення на 20</w:t>
      </w:r>
      <w:r w:rsidR="0046014E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</w:t>
      </w:r>
      <w:r w:rsidR="00A12133" w:rsidRPr="0046014E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1-20</w:t>
      </w:r>
      <w:r w:rsidR="00EA3830" w:rsidRPr="0046014E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</w:t>
      </w:r>
      <w:r w:rsidR="0046014E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5</w:t>
      </w:r>
      <w:r w:rsidR="00D74BA8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роки</w:t>
      </w:r>
    </w:p>
    <w:tbl>
      <w:tblPr>
        <w:tblW w:w="1561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"/>
        <w:gridCol w:w="2363"/>
        <w:gridCol w:w="1275"/>
        <w:gridCol w:w="993"/>
        <w:gridCol w:w="992"/>
        <w:gridCol w:w="1134"/>
        <w:gridCol w:w="992"/>
        <w:gridCol w:w="992"/>
        <w:gridCol w:w="992"/>
        <w:gridCol w:w="1134"/>
        <w:gridCol w:w="1134"/>
        <w:gridCol w:w="851"/>
        <w:gridCol w:w="992"/>
        <w:gridCol w:w="1443"/>
      </w:tblGrid>
      <w:tr w:rsidR="0046014E" w:rsidRPr="0046014E" w:rsidTr="003E1742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6014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6014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Соціальний захист населення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6014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Управлінн</w:t>
            </w:r>
            <w:r w:rsidR="00DE755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я соціального захисту населення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ind w:left="-97" w:right="-2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6014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3372,9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6014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3372,9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6014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3080,9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6014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3080,9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46014E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6014E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3080,9</w:t>
            </w:r>
          </w:p>
        </w:tc>
      </w:tr>
    </w:tbl>
    <w:p w:rsidR="00360D1F" w:rsidRPr="008D0FA4" w:rsidRDefault="00360D1F" w:rsidP="00713EBE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560E37" w:rsidRPr="008D0FA4" w:rsidRDefault="001037CF" w:rsidP="003372FF">
      <w:pPr>
        <w:pStyle w:val="a5"/>
        <w:jc w:val="center"/>
        <w:rPr>
          <w:rFonts w:ascii="Times New Roman" w:eastAsia="Arial Unicode MS" w:hAnsi="Times New Roman"/>
          <w:b/>
          <w:bCs/>
          <w:sz w:val="20"/>
          <w:szCs w:val="20"/>
        </w:rPr>
      </w:pPr>
      <w:r w:rsidRPr="008D0FA4">
        <w:rPr>
          <w:rFonts w:ascii="Times New Roman" w:hAnsi="Times New Roman"/>
          <w:b/>
          <w:i/>
          <w:sz w:val="20"/>
          <w:szCs w:val="20"/>
          <w:u w:val="single"/>
        </w:rPr>
        <w:t>Програм</w:t>
      </w:r>
      <w:r w:rsidR="00713EBE" w:rsidRPr="008D0FA4">
        <w:rPr>
          <w:rFonts w:ascii="Times New Roman" w:hAnsi="Times New Roman"/>
          <w:b/>
          <w:i/>
          <w:sz w:val="20"/>
          <w:szCs w:val="20"/>
          <w:u w:val="single"/>
        </w:rPr>
        <w:t>а</w:t>
      </w:r>
      <w:r w:rsidRPr="008D0FA4">
        <w:rPr>
          <w:rFonts w:ascii="Times New Roman" w:hAnsi="Times New Roman"/>
          <w:b/>
          <w:i/>
          <w:sz w:val="20"/>
          <w:szCs w:val="20"/>
          <w:u w:val="single"/>
        </w:rPr>
        <w:t xml:space="preserve"> </w:t>
      </w:r>
      <w:r w:rsidR="008D0FA4" w:rsidRPr="008D0FA4">
        <w:rPr>
          <w:rFonts w:ascii="Times New Roman" w:hAnsi="Times New Roman"/>
          <w:b/>
          <w:i/>
          <w:sz w:val="20"/>
          <w:szCs w:val="20"/>
          <w:u w:val="single"/>
        </w:rPr>
        <w:t>розвитку інформаційно-комунікативної сфери Нововолинської міської територіальної громади на 2021-2023 роки</w:t>
      </w:r>
    </w:p>
    <w:tbl>
      <w:tblPr>
        <w:tblW w:w="15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3149"/>
        <w:gridCol w:w="2693"/>
        <w:gridCol w:w="1134"/>
        <w:gridCol w:w="709"/>
        <w:gridCol w:w="709"/>
        <w:gridCol w:w="850"/>
        <w:gridCol w:w="709"/>
        <w:gridCol w:w="709"/>
        <w:gridCol w:w="850"/>
        <w:gridCol w:w="851"/>
        <w:gridCol w:w="992"/>
        <w:gridCol w:w="851"/>
        <w:gridCol w:w="1030"/>
      </w:tblGrid>
      <w:tr w:rsidR="008D0FA4" w:rsidRPr="008D0FA4" w:rsidTr="00E91E4C">
        <w:trPr>
          <w:trHeight w:val="77"/>
        </w:trPr>
        <w:tc>
          <w:tcPr>
            <w:tcW w:w="390" w:type="dxa"/>
            <w:shd w:val="clear" w:color="auto" w:fill="auto"/>
          </w:tcPr>
          <w:p w:rsidR="001037CF" w:rsidRPr="008D0FA4" w:rsidRDefault="001037CF" w:rsidP="00713E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149" w:type="dxa"/>
            <w:shd w:val="clear" w:color="auto" w:fill="auto"/>
          </w:tcPr>
          <w:p w:rsidR="001037CF" w:rsidRPr="008D0FA4" w:rsidRDefault="001037CF" w:rsidP="00DC64C1">
            <w:pPr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 </w:t>
            </w:r>
            <w:r w:rsidR="00DC64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Розвиток інформаційно-комунікативних технологій</w:t>
            </w:r>
            <w:r w:rsidRPr="008D0FA4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1037CF" w:rsidRPr="00DC64C1" w:rsidRDefault="00DC64C1" w:rsidP="00DC64C1">
            <w:pPr>
              <w:pStyle w:val="a5"/>
              <w:rPr>
                <w:rFonts w:ascii="Times New Roman" w:hAnsi="Times New Roman"/>
              </w:rPr>
            </w:pPr>
            <w:r w:rsidRPr="00DC64C1">
              <w:rPr>
                <w:rStyle w:val="ad"/>
                <w:rFonts w:ascii="Times New Roman" w:hAnsi="Times New Roman"/>
                <w:b w:val="0"/>
                <w:bCs w:val="0"/>
                <w:sz w:val="20"/>
              </w:rPr>
              <w:t>Управління цифрової трансформації та комунікації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37CF" w:rsidRPr="008D0FA4" w:rsidRDefault="005A4CFC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500</w:t>
            </w:r>
            <w:r w:rsidR="009D7BDE" w:rsidRPr="008D0FA4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037CF" w:rsidRPr="008D0FA4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037CF" w:rsidRPr="008D0FA4" w:rsidRDefault="005A4CFC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500</w:t>
            </w:r>
            <w:r w:rsidR="009D7BDE" w:rsidRPr="008D0FA4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37CF" w:rsidRPr="008D0FA4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037CF" w:rsidRPr="008D0FA4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037CF" w:rsidRPr="008D0FA4" w:rsidRDefault="008D0FA4" w:rsidP="00C725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168,6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37CF" w:rsidRPr="008D0FA4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037CF" w:rsidRPr="008D0FA4" w:rsidRDefault="008D0FA4" w:rsidP="00C725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168,6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37CF" w:rsidRPr="008D0FA4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037CF" w:rsidRPr="008D0FA4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1037CF" w:rsidRPr="008D0FA4" w:rsidRDefault="008D0FA4" w:rsidP="00C725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168,6</w:t>
            </w:r>
          </w:p>
        </w:tc>
      </w:tr>
    </w:tbl>
    <w:p w:rsidR="0034792E" w:rsidRPr="008D0FA4" w:rsidRDefault="0034792E" w:rsidP="001037CF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1037CF" w:rsidRPr="008D0FA4" w:rsidRDefault="001037CF" w:rsidP="001037CF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  <w:r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Програма  </w:t>
      </w:r>
      <w:r w:rsidR="008D0FA4"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управління та ефективного використання об’єктів комунальної власності та</w:t>
      </w:r>
      <w:r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земельн</w:t>
      </w:r>
      <w:r w:rsidR="008D0FA4"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их</w:t>
      </w:r>
      <w:r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ре</w:t>
      </w:r>
      <w:r w:rsidR="008D0FA4"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сурсів Нововолинської міської територіальної громади</w:t>
      </w:r>
      <w:r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на 20</w:t>
      </w:r>
      <w:r w:rsidR="008D0FA4"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</w:t>
      </w:r>
      <w:r w:rsidR="00B76364"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1</w:t>
      </w:r>
      <w:r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-20</w:t>
      </w:r>
      <w:r w:rsidR="00B76364"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</w:t>
      </w:r>
      <w:r w:rsidR="008D0FA4"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3</w:t>
      </w:r>
      <w:r w:rsidRPr="008D0FA4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роки</w:t>
      </w:r>
    </w:p>
    <w:tbl>
      <w:tblPr>
        <w:tblW w:w="15645" w:type="dxa"/>
        <w:tblInd w:w="-58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327"/>
        <w:gridCol w:w="1523"/>
        <w:gridCol w:w="1831"/>
        <w:gridCol w:w="849"/>
        <w:gridCol w:w="994"/>
        <w:gridCol w:w="1275"/>
        <w:gridCol w:w="1134"/>
        <w:gridCol w:w="851"/>
        <w:gridCol w:w="966"/>
        <w:gridCol w:w="1076"/>
        <w:gridCol w:w="1065"/>
        <w:gridCol w:w="1061"/>
        <w:gridCol w:w="1275"/>
        <w:gridCol w:w="1418"/>
      </w:tblGrid>
      <w:tr w:rsidR="008D0FA4" w:rsidRPr="008D0FA4" w:rsidTr="003E1742">
        <w:trPr>
          <w:trHeight w:val="727"/>
        </w:trPr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B76364" w:rsidP="009647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DC64C1" w:rsidP="009647A1">
            <w:pPr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Управління земельними ресурсами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CF458E" w:rsidRDefault="00DC64C1" w:rsidP="00CF458E">
            <w:pPr>
              <w:pStyle w:val="a5"/>
              <w:rPr>
                <w:rFonts w:ascii="Times New Roman" w:hAnsi="Times New Roman"/>
              </w:rPr>
            </w:pPr>
            <w:r w:rsidRPr="00CF458E">
              <w:rPr>
                <w:rStyle w:val="ad"/>
                <w:rFonts w:ascii="Times New Roman" w:hAnsi="Times New Roman"/>
                <w:b w:val="0"/>
                <w:bCs w:val="0"/>
                <w:sz w:val="20"/>
              </w:rPr>
              <w:t>Відділ містобудування та земельних відносин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8D0FA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hAnsi="Times New Roman"/>
                <w:sz w:val="20"/>
                <w:szCs w:val="20"/>
                <w:lang w:eastAsia="uk-UA"/>
              </w:rPr>
              <w:t>77,0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8D0FA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hAnsi="Times New Roman"/>
                <w:sz w:val="20"/>
                <w:szCs w:val="20"/>
                <w:lang w:eastAsia="uk-UA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8D0FA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hAnsi="Times New Roman"/>
                <w:sz w:val="20"/>
                <w:szCs w:val="20"/>
                <w:lang w:eastAsia="uk-UA"/>
              </w:rPr>
              <w:t>25,0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8D0FA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hAnsi="Times New Roman"/>
                <w:sz w:val="20"/>
                <w:szCs w:val="20"/>
                <w:lang w:eastAsia="uk-UA"/>
              </w:rPr>
              <w:t>25,0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8D0FA4" w:rsidRDefault="008D0FA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8D0FA4">
              <w:rPr>
                <w:rFonts w:ascii="Times New Roman" w:hAnsi="Times New Roman"/>
                <w:sz w:val="20"/>
                <w:szCs w:val="20"/>
                <w:lang w:eastAsia="uk-UA"/>
              </w:rPr>
              <w:t>25,0</w:t>
            </w:r>
          </w:p>
        </w:tc>
      </w:tr>
    </w:tbl>
    <w:p w:rsidR="0034792E" w:rsidRDefault="0034792E" w:rsidP="001B7893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1037CF" w:rsidRPr="001B7893" w:rsidRDefault="001037CF" w:rsidP="001037CF">
      <w:pP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  <w:lang w:eastAsia="uk-UA"/>
        </w:rPr>
      </w:pPr>
      <w:r w:rsidRPr="008D0FA4">
        <w:rPr>
          <w:rFonts w:ascii="Times New Roman" w:hAnsi="Times New Roman"/>
          <w:b/>
          <w:i/>
          <w:sz w:val="20"/>
          <w:szCs w:val="20"/>
          <w:u w:val="single"/>
        </w:rPr>
        <w:t>Програма сприяння діяльності об’єднанням співвласників багатоквартирних будинків</w:t>
      </w:r>
      <w:r w:rsidR="001B7893" w:rsidRPr="008D0FA4">
        <w:rPr>
          <w:rFonts w:ascii="Times New Roman" w:hAnsi="Times New Roman"/>
          <w:b/>
          <w:i/>
          <w:sz w:val="20"/>
          <w:szCs w:val="20"/>
          <w:u w:val="single"/>
        </w:rPr>
        <w:t xml:space="preserve">у </w:t>
      </w:r>
      <w:r w:rsidR="001B7893" w:rsidRPr="001B7893">
        <w:rPr>
          <w:rFonts w:ascii="Times New Roman" w:hAnsi="Times New Roman"/>
          <w:b/>
          <w:i/>
          <w:sz w:val="20"/>
          <w:szCs w:val="20"/>
          <w:u w:val="single"/>
        </w:rPr>
        <w:t xml:space="preserve">Нововолинській міській територіальній громаді </w:t>
      </w:r>
      <w:r w:rsidRPr="001B7893">
        <w:rPr>
          <w:rFonts w:ascii="Times New Roman" w:hAnsi="Times New Roman"/>
          <w:b/>
          <w:i/>
          <w:sz w:val="20"/>
          <w:szCs w:val="20"/>
          <w:u w:val="single"/>
        </w:rPr>
        <w:t>на 20</w:t>
      </w:r>
      <w:r w:rsidR="002567D3" w:rsidRPr="001B7893">
        <w:rPr>
          <w:rFonts w:ascii="Times New Roman" w:hAnsi="Times New Roman"/>
          <w:b/>
          <w:i/>
          <w:sz w:val="20"/>
          <w:szCs w:val="20"/>
          <w:u w:val="single"/>
        </w:rPr>
        <w:t>20</w:t>
      </w:r>
      <w:r w:rsidRPr="001B7893">
        <w:rPr>
          <w:rFonts w:ascii="Times New Roman" w:hAnsi="Times New Roman"/>
          <w:b/>
          <w:i/>
          <w:sz w:val="20"/>
          <w:szCs w:val="20"/>
          <w:u w:val="single"/>
        </w:rPr>
        <w:t xml:space="preserve"> – 20</w:t>
      </w:r>
      <w:r w:rsidR="002567D3" w:rsidRPr="001B7893">
        <w:rPr>
          <w:rFonts w:ascii="Times New Roman" w:hAnsi="Times New Roman"/>
          <w:b/>
          <w:i/>
          <w:sz w:val="20"/>
          <w:szCs w:val="20"/>
          <w:u w:val="single"/>
        </w:rPr>
        <w:t>24</w:t>
      </w:r>
      <w:r w:rsidRPr="001B7893">
        <w:rPr>
          <w:rFonts w:ascii="Times New Roman" w:hAnsi="Times New Roman"/>
          <w:b/>
          <w:i/>
          <w:sz w:val="20"/>
          <w:szCs w:val="20"/>
          <w:u w:val="single"/>
        </w:rPr>
        <w:t xml:space="preserve"> роки </w:t>
      </w:r>
    </w:p>
    <w:tbl>
      <w:tblPr>
        <w:tblW w:w="15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"/>
        <w:gridCol w:w="3186"/>
        <w:gridCol w:w="2957"/>
        <w:gridCol w:w="849"/>
        <w:gridCol w:w="842"/>
        <w:gridCol w:w="849"/>
        <w:gridCol w:w="702"/>
        <w:gridCol w:w="841"/>
        <w:gridCol w:w="850"/>
        <w:gridCol w:w="841"/>
        <w:gridCol w:w="1129"/>
        <w:gridCol w:w="702"/>
        <w:gridCol w:w="665"/>
        <w:gridCol w:w="766"/>
      </w:tblGrid>
      <w:tr w:rsidR="007F3CF5" w:rsidRPr="007F3CF5" w:rsidTr="003E1742">
        <w:trPr>
          <w:trHeight w:val="467"/>
        </w:trPr>
        <w:tc>
          <w:tcPr>
            <w:tcW w:w="466" w:type="dxa"/>
            <w:shd w:val="clear" w:color="auto" w:fill="auto"/>
          </w:tcPr>
          <w:p w:rsidR="001037CF" w:rsidRPr="007F3CF5" w:rsidRDefault="001037CF" w:rsidP="00713E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186" w:type="dxa"/>
            <w:shd w:val="clear" w:color="auto" w:fill="auto"/>
          </w:tcPr>
          <w:p w:rsidR="001037CF" w:rsidRPr="007F3CF5" w:rsidRDefault="00471E31" w:rsidP="00E14C4D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 xml:space="preserve">Поліпшення технічних характеристик будинків </w:t>
            </w:r>
          </w:p>
        </w:tc>
        <w:tc>
          <w:tcPr>
            <w:tcW w:w="2957" w:type="dxa"/>
            <w:shd w:val="clear" w:color="auto" w:fill="auto"/>
            <w:vAlign w:val="center"/>
          </w:tcPr>
          <w:p w:rsidR="001037CF" w:rsidRPr="007F3CF5" w:rsidRDefault="001B7893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1037CF" w:rsidRPr="007F3CF5" w:rsidRDefault="001B7893" w:rsidP="00A546AA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>2323,0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1037CF" w:rsidRPr="007F3CF5" w:rsidRDefault="001037CF" w:rsidP="00A546AA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1037CF" w:rsidRPr="007F3CF5" w:rsidRDefault="001B7893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>2323,0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037CF" w:rsidRPr="007F3CF5" w:rsidRDefault="001037CF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1037CF" w:rsidRPr="007F3CF5" w:rsidRDefault="001037CF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037CF" w:rsidRPr="007F3CF5" w:rsidRDefault="001B7893" w:rsidP="00CA1754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>2271,8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037CF" w:rsidRPr="007F3CF5" w:rsidRDefault="001037CF" w:rsidP="00CA1754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1037CF" w:rsidRPr="007F3CF5" w:rsidRDefault="001B7893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>2271,8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037CF" w:rsidRPr="007F3CF5" w:rsidRDefault="001037CF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1037CF" w:rsidRPr="007F3CF5" w:rsidRDefault="001037CF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1037CF" w:rsidRPr="007F3CF5" w:rsidRDefault="001B7893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>2271,8</w:t>
            </w:r>
          </w:p>
        </w:tc>
      </w:tr>
    </w:tbl>
    <w:p w:rsidR="0034792E" w:rsidRDefault="001037CF" w:rsidP="0034792E">
      <w:pPr>
        <w:rPr>
          <w:rFonts w:ascii="Times New Roman" w:eastAsia="Times New Roman" w:hAnsi="Times New Roman"/>
          <w:sz w:val="20"/>
          <w:szCs w:val="20"/>
          <w:lang w:eastAsia="uk-UA"/>
        </w:rPr>
      </w:pPr>
      <w:r w:rsidRPr="007F3CF5">
        <w:rPr>
          <w:rFonts w:ascii="Times New Roman" w:eastAsia="Times New Roman" w:hAnsi="Times New Roman"/>
          <w:sz w:val="20"/>
          <w:szCs w:val="20"/>
          <w:lang w:eastAsia="uk-UA"/>
        </w:rPr>
        <w:t> </w:t>
      </w:r>
    </w:p>
    <w:p w:rsidR="001037CF" w:rsidRPr="007F3CF5" w:rsidRDefault="001037CF" w:rsidP="00D74BA8">
      <w:pPr>
        <w:spacing w:after="0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7F3CF5">
        <w:rPr>
          <w:rFonts w:ascii="Times New Roman" w:hAnsi="Times New Roman"/>
          <w:b/>
          <w:i/>
          <w:sz w:val="20"/>
          <w:szCs w:val="20"/>
          <w:u w:val="single"/>
        </w:rPr>
        <w:lastRenderedPageBreak/>
        <w:t xml:space="preserve">Комплексна Програма </w:t>
      </w:r>
      <w:r w:rsidR="007F3CF5" w:rsidRPr="007F3CF5">
        <w:rPr>
          <w:rFonts w:ascii="Times New Roman" w:hAnsi="Times New Roman"/>
          <w:b/>
          <w:i/>
          <w:sz w:val="20"/>
          <w:szCs w:val="20"/>
          <w:u w:val="single"/>
        </w:rPr>
        <w:t>захисту населення і територій від</w:t>
      </w:r>
      <w:r w:rsidRPr="007F3CF5">
        <w:rPr>
          <w:rFonts w:ascii="Times New Roman" w:hAnsi="Times New Roman"/>
          <w:b/>
          <w:i/>
          <w:sz w:val="20"/>
          <w:szCs w:val="20"/>
          <w:u w:val="single"/>
        </w:rPr>
        <w:t xml:space="preserve"> надзвичайних ситуацій у Нововолинськ</w:t>
      </w:r>
      <w:r w:rsidR="007F3CF5" w:rsidRPr="007F3CF5">
        <w:rPr>
          <w:rFonts w:ascii="Times New Roman" w:hAnsi="Times New Roman"/>
          <w:b/>
          <w:i/>
          <w:sz w:val="20"/>
          <w:szCs w:val="20"/>
          <w:u w:val="single"/>
        </w:rPr>
        <w:t>ій міській територіальній громаді</w:t>
      </w:r>
      <w:r w:rsidRPr="007F3CF5">
        <w:rPr>
          <w:rFonts w:ascii="Times New Roman" w:hAnsi="Times New Roman"/>
          <w:b/>
          <w:i/>
          <w:sz w:val="20"/>
          <w:szCs w:val="20"/>
          <w:u w:val="single"/>
        </w:rPr>
        <w:t xml:space="preserve"> на 20</w:t>
      </w:r>
      <w:r w:rsidR="007F3CF5" w:rsidRPr="007F3CF5">
        <w:rPr>
          <w:rFonts w:ascii="Times New Roman" w:hAnsi="Times New Roman"/>
          <w:b/>
          <w:i/>
          <w:sz w:val="20"/>
          <w:szCs w:val="20"/>
          <w:u w:val="single"/>
        </w:rPr>
        <w:t>2</w:t>
      </w:r>
      <w:r w:rsidRPr="007F3CF5">
        <w:rPr>
          <w:rFonts w:ascii="Times New Roman" w:hAnsi="Times New Roman"/>
          <w:b/>
          <w:i/>
          <w:sz w:val="20"/>
          <w:szCs w:val="20"/>
          <w:u w:val="single"/>
        </w:rPr>
        <w:t>1-20</w:t>
      </w:r>
      <w:r w:rsidR="00A82DB5" w:rsidRPr="007F3CF5">
        <w:rPr>
          <w:rFonts w:ascii="Times New Roman" w:hAnsi="Times New Roman"/>
          <w:b/>
          <w:i/>
          <w:sz w:val="20"/>
          <w:szCs w:val="20"/>
          <w:u w:val="single"/>
        </w:rPr>
        <w:t>2</w:t>
      </w:r>
      <w:r w:rsidR="007F3CF5" w:rsidRPr="007F3CF5">
        <w:rPr>
          <w:rFonts w:ascii="Times New Roman" w:hAnsi="Times New Roman"/>
          <w:b/>
          <w:i/>
          <w:sz w:val="20"/>
          <w:szCs w:val="20"/>
          <w:u w:val="single"/>
        </w:rPr>
        <w:t>5</w:t>
      </w:r>
      <w:r w:rsidRPr="007F3CF5">
        <w:rPr>
          <w:rFonts w:ascii="Times New Roman" w:hAnsi="Times New Roman"/>
          <w:b/>
          <w:i/>
          <w:sz w:val="20"/>
          <w:szCs w:val="20"/>
          <w:u w:val="single"/>
        </w:rPr>
        <w:t xml:space="preserve"> роки</w:t>
      </w:r>
    </w:p>
    <w:tbl>
      <w:tblPr>
        <w:tblW w:w="15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"/>
        <w:gridCol w:w="3354"/>
        <w:gridCol w:w="3118"/>
        <w:gridCol w:w="851"/>
        <w:gridCol w:w="850"/>
        <w:gridCol w:w="709"/>
        <w:gridCol w:w="851"/>
        <w:gridCol w:w="850"/>
        <w:gridCol w:w="851"/>
        <w:gridCol w:w="992"/>
        <w:gridCol w:w="709"/>
        <w:gridCol w:w="567"/>
        <w:gridCol w:w="709"/>
        <w:gridCol w:w="734"/>
      </w:tblGrid>
      <w:tr w:rsidR="007F3CF5" w:rsidRPr="007F3CF5" w:rsidTr="003E1742">
        <w:tc>
          <w:tcPr>
            <w:tcW w:w="327" w:type="dxa"/>
            <w:shd w:val="clear" w:color="auto" w:fill="auto"/>
          </w:tcPr>
          <w:p w:rsidR="00B2624B" w:rsidRPr="007F3CF5" w:rsidRDefault="00B2624B" w:rsidP="00B2624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354" w:type="dxa"/>
            <w:shd w:val="clear" w:color="auto" w:fill="auto"/>
          </w:tcPr>
          <w:p w:rsidR="00B2624B" w:rsidRPr="007F3CF5" w:rsidRDefault="00B2624B" w:rsidP="00B262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Забезпечення паливно-мастильними матеріалами для виконання рятувальних робіт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2624B" w:rsidRPr="007F3CF5" w:rsidRDefault="00B2624B" w:rsidP="00B26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Відділ надзвичайних ситуацій та цивільного захисту населення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2624B" w:rsidRPr="007F3CF5" w:rsidRDefault="007F3CF5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140,0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24B" w:rsidRPr="007F3CF5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624B" w:rsidRPr="007F3CF5" w:rsidRDefault="007F3CF5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140,0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2624B" w:rsidRPr="007F3CF5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24B" w:rsidRPr="007F3CF5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2624B" w:rsidRPr="007F3CF5" w:rsidRDefault="007F3CF5" w:rsidP="007F3CF5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2624B" w:rsidRPr="007F3CF5" w:rsidRDefault="00B2624B" w:rsidP="00E91E4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624B" w:rsidRPr="007F3CF5" w:rsidRDefault="007F3CF5" w:rsidP="009D7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126,0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2624B" w:rsidRPr="007F3CF5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624B" w:rsidRPr="007F3CF5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B2624B" w:rsidRPr="007F3CF5" w:rsidRDefault="007F3CF5" w:rsidP="009D7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126,0</w:t>
            </w:r>
          </w:p>
        </w:tc>
      </w:tr>
    </w:tbl>
    <w:p w:rsidR="001037CF" w:rsidRPr="007F3CF5" w:rsidRDefault="001037CF" w:rsidP="001037CF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</w:p>
    <w:p w:rsidR="001037CF" w:rsidRPr="007F3CF5" w:rsidRDefault="000D44AD" w:rsidP="00D74BA8">
      <w:pPr>
        <w:spacing w:after="0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7F3CF5">
        <w:rPr>
          <w:rFonts w:ascii="Times New Roman" w:hAnsi="Times New Roman"/>
          <w:b/>
          <w:i/>
          <w:sz w:val="20"/>
          <w:szCs w:val="20"/>
          <w:u w:val="single"/>
        </w:rPr>
        <w:t xml:space="preserve">Комплексна програма  реформування і розвитку житлово-комунального господарства, </w:t>
      </w:r>
      <w:r w:rsidR="001B7893" w:rsidRPr="007F3CF5">
        <w:rPr>
          <w:rFonts w:ascii="Times New Roman" w:hAnsi="Times New Roman"/>
          <w:b/>
          <w:i/>
          <w:sz w:val="20"/>
          <w:szCs w:val="20"/>
          <w:u w:val="single"/>
        </w:rPr>
        <w:t xml:space="preserve">екології, </w:t>
      </w:r>
      <w:r w:rsidRPr="007F3CF5">
        <w:rPr>
          <w:rFonts w:ascii="Times New Roman" w:hAnsi="Times New Roman"/>
          <w:b/>
          <w:i/>
          <w:sz w:val="20"/>
          <w:szCs w:val="20"/>
          <w:u w:val="single"/>
        </w:rPr>
        <w:t>до</w:t>
      </w:r>
      <w:r w:rsidR="001B7893" w:rsidRPr="007F3CF5">
        <w:rPr>
          <w:rFonts w:ascii="Times New Roman" w:hAnsi="Times New Roman"/>
          <w:b/>
          <w:i/>
          <w:sz w:val="20"/>
          <w:szCs w:val="20"/>
          <w:u w:val="single"/>
        </w:rPr>
        <w:t xml:space="preserve">рожнього руху та його безпеки Нововолинської міської територіальної громади </w:t>
      </w:r>
      <w:r w:rsidRPr="007F3CF5">
        <w:rPr>
          <w:rFonts w:ascii="Times New Roman" w:hAnsi="Times New Roman"/>
          <w:b/>
          <w:i/>
          <w:sz w:val="20"/>
          <w:szCs w:val="20"/>
          <w:u w:val="single"/>
        </w:rPr>
        <w:t>на 20</w:t>
      </w:r>
      <w:r w:rsidR="002567D3" w:rsidRPr="007F3CF5">
        <w:rPr>
          <w:rFonts w:ascii="Times New Roman" w:hAnsi="Times New Roman"/>
          <w:b/>
          <w:i/>
          <w:sz w:val="20"/>
          <w:szCs w:val="20"/>
          <w:u w:val="single"/>
        </w:rPr>
        <w:t>20</w:t>
      </w:r>
      <w:r w:rsidRPr="007F3CF5">
        <w:rPr>
          <w:rFonts w:ascii="Times New Roman" w:hAnsi="Times New Roman"/>
          <w:b/>
          <w:i/>
          <w:sz w:val="20"/>
          <w:szCs w:val="20"/>
          <w:u w:val="single"/>
        </w:rPr>
        <w:t>-20</w:t>
      </w:r>
      <w:r w:rsidR="002567D3" w:rsidRPr="007F3CF5">
        <w:rPr>
          <w:rFonts w:ascii="Times New Roman" w:hAnsi="Times New Roman"/>
          <w:b/>
          <w:i/>
          <w:sz w:val="20"/>
          <w:szCs w:val="20"/>
          <w:u w:val="single"/>
        </w:rPr>
        <w:t>24</w:t>
      </w:r>
      <w:r w:rsidRPr="007F3CF5">
        <w:rPr>
          <w:rFonts w:ascii="Times New Roman" w:hAnsi="Times New Roman"/>
          <w:b/>
          <w:i/>
          <w:sz w:val="20"/>
          <w:szCs w:val="20"/>
          <w:u w:val="single"/>
        </w:rPr>
        <w:t xml:space="preserve"> роки</w:t>
      </w:r>
    </w:p>
    <w:tbl>
      <w:tblPr>
        <w:tblW w:w="1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4382"/>
        <w:gridCol w:w="2268"/>
        <w:gridCol w:w="992"/>
        <w:gridCol w:w="425"/>
        <w:gridCol w:w="1276"/>
        <w:gridCol w:w="567"/>
        <w:gridCol w:w="709"/>
        <w:gridCol w:w="1275"/>
        <w:gridCol w:w="426"/>
        <w:gridCol w:w="992"/>
        <w:gridCol w:w="425"/>
        <w:gridCol w:w="405"/>
        <w:gridCol w:w="954"/>
      </w:tblGrid>
      <w:tr w:rsidR="007F3CF5" w:rsidRPr="007F3CF5" w:rsidTr="003E1742">
        <w:trPr>
          <w:trHeight w:val="826"/>
        </w:trPr>
        <w:tc>
          <w:tcPr>
            <w:tcW w:w="433" w:type="dxa"/>
            <w:shd w:val="clear" w:color="auto" w:fill="auto"/>
            <w:vAlign w:val="center"/>
          </w:tcPr>
          <w:p w:rsidR="002567D3" w:rsidRPr="007F3CF5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4382" w:type="dxa"/>
            <w:shd w:val="clear" w:color="auto" w:fill="auto"/>
            <w:vAlign w:val="center"/>
          </w:tcPr>
          <w:p w:rsidR="002567D3" w:rsidRPr="007F3CF5" w:rsidRDefault="002567D3" w:rsidP="00D74BA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 xml:space="preserve">Розвиток сфери благоустрою                             </w:t>
            </w:r>
            <w:r w:rsidR="00D74BA8">
              <w:rPr>
                <w:rFonts w:ascii="Times New Roman" w:hAnsi="Times New Roman"/>
                <w:sz w:val="20"/>
                <w:szCs w:val="20"/>
              </w:rPr>
              <w:t>п</w:t>
            </w:r>
            <w:r w:rsidRPr="007F3CF5">
              <w:rPr>
                <w:rFonts w:ascii="Times New Roman" w:hAnsi="Times New Roman"/>
                <w:sz w:val="20"/>
                <w:szCs w:val="20"/>
              </w:rPr>
              <w:t>окращення експлуатаційних показників а</w:t>
            </w:r>
            <w:r w:rsidR="00D74BA8">
              <w:rPr>
                <w:rFonts w:ascii="Times New Roman" w:hAnsi="Times New Roman"/>
                <w:sz w:val="20"/>
                <w:szCs w:val="20"/>
              </w:rPr>
              <w:t>втомобільних доріг і вулиць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67D3" w:rsidRPr="007F3CF5" w:rsidRDefault="00D74BA8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67D3" w:rsidRPr="007F3CF5" w:rsidRDefault="001B7893" w:rsidP="002567D3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>18206,2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567D3" w:rsidRPr="007F3CF5" w:rsidRDefault="002567D3" w:rsidP="002567D3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567D3" w:rsidRPr="007F3CF5" w:rsidRDefault="001B789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>18206,2</w:t>
            </w:r>
          </w:p>
        </w:tc>
        <w:tc>
          <w:tcPr>
            <w:tcW w:w="567" w:type="dxa"/>
            <w:vAlign w:val="center"/>
          </w:tcPr>
          <w:p w:rsidR="002567D3" w:rsidRPr="007F3CF5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567D3" w:rsidRPr="007F3CF5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567D3" w:rsidRPr="007F3CF5" w:rsidRDefault="001B7893" w:rsidP="002567D3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>17031,2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567D3" w:rsidRPr="007F3CF5" w:rsidRDefault="002567D3" w:rsidP="002567D3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567D3" w:rsidRPr="007F3CF5" w:rsidRDefault="001B789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>17031,2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567D3" w:rsidRPr="007F3CF5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:rsidR="002567D3" w:rsidRPr="007F3CF5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2567D3" w:rsidRPr="007F3CF5" w:rsidRDefault="001B789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hAnsi="Times New Roman"/>
                <w:sz w:val="20"/>
                <w:szCs w:val="20"/>
              </w:rPr>
              <w:t>17031,2</w:t>
            </w:r>
          </w:p>
        </w:tc>
      </w:tr>
    </w:tbl>
    <w:p w:rsidR="0034792E" w:rsidRDefault="0034792E" w:rsidP="003D43F7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3D43F7" w:rsidRPr="007775A1" w:rsidRDefault="003D43F7" w:rsidP="003D43F7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7775A1">
        <w:rPr>
          <w:rFonts w:ascii="Times New Roman" w:hAnsi="Times New Roman"/>
          <w:b/>
          <w:i/>
          <w:sz w:val="20"/>
          <w:szCs w:val="20"/>
          <w:u w:val="single"/>
        </w:rPr>
        <w:t xml:space="preserve">Програма </w:t>
      </w:r>
      <w:r w:rsidR="00C7252B" w:rsidRPr="007775A1">
        <w:rPr>
          <w:rFonts w:ascii="Times New Roman" w:hAnsi="Times New Roman"/>
          <w:b/>
          <w:i/>
          <w:sz w:val="20"/>
          <w:szCs w:val="20"/>
          <w:u w:val="single"/>
        </w:rPr>
        <w:t xml:space="preserve">забезпечення оформлення права власності та процесу </w:t>
      </w:r>
      <w:r w:rsidRPr="007775A1">
        <w:rPr>
          <w:rFonts w:ascii="Times New Roman" w:hAnsi="Times New Roman"/>
          <w:b/>
          <w:i/>
          <w:sz w:val="20"/>
          <w:szCs w:val="20"/>
          <w:u w:val="single"/>
        </w:rPr>
        <w:t>приватизації об’єктів комунальної власності міста Нововолинська на 201</w:t>
      </w:r>
      <w:r w:rsidR="00C7252B" w:rsidRPr="007775A1">
        <w:rPr>
          <w:rFonts w:ascii="Times New Roman" w:hAnsi="Times New Roman"/>
          <w:b/>
          <w:i/>
          <w:sz w:val="20"/>
          <w:szCs w:val="20"/>
          <w:u w:val="single"/>
        </w:rPr>
        <w:t>9</w:t>
      </w:r>
      <w:r w:rsidRPr="007775A1">
        <w:rPr>
          <w:rFonts w:ascii="Times New Roman" w:hAnsi="Times New Roman"/>
          <w:b/>
          <w:i/>
          <w:sz w:val="20"/>
          <w:szCs w:val="20"/>
          <w:u w:val="single"/>
        </w:rPr>
        <w:t>-20</w:t>
      </w:r>
      <w:r w:rsidR="00C7252B" w:rsidRPr="007775A1">
        <w:rPr>
          <w:rFonts w:ascii="Times New Roman" w:hAnsi="Times New Roman"/>
          <w:b/>
          <w:i/>
          <w:sz w:val="20"/>
          <w:szCs w:val="20"/>
          <w:u w:val="single"/>
        </w:rPr>
        <w:t>23</w:t>
      </w:r>
      <w:r w:rsidRPr="007775A1">
        <w:rPr>
          <w:rFonts w:ascii="Times New Roman" w:hAnsi="Times New Roman"/>
          <w:b/>
          <w:i/>
          <w:sz w:val="20"/>
          <w:szCs w:val="20"/>
          <w:u w:val="single"/>
        </w:rPr>
        <w:t xml:space="preserve"> роки</w:t>
      </w:r>
    </w:p>
    <w:tbl>
      <w:tblPr>
        <w:tblW w:w="0" w:type="auto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60"/>
        <w:gridCol w:w="1560"/>
        <w:gridCol w:w="1852"/>
        <w:gridCol w:w="824"/>
        <w:gridCol w:w="942"/>
        <w:gridCol w:w="1192"/>
        <w:gridCol w:w="1192"/>
        <w:gridCol w:w="915"/>
        <w:gridCol w:w="825"/>
        <w:gridCol w:w="943"/>
        <w:gridCol w:w="1192"/>
        <w:gridCol w:w="1192"/>
        <w:gridCol w:w="1355"/>
        <w:gridCol w:w="1439"/>
      </w:tblGrid>
      <w:tr w:rsidR="007775A1" w:rsidRPr="007775A1" w:rsidTr="003372FF">
        <w:trPr>
          <w:cantSplit/>
          <w:trHeight w:val="823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5F3" w:rsidRPr="007775A1" w:rsidRDefault="008545F3" w:rsidP="003D43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5F3" w:rsidRPr="007775A1" w:rsidRDefault="003D43F7" w:rsidP="003D43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775A1">
              <w:rPr>
                <w:rFonts w:ascii="Times New Roman" w:hAnsi="Times New Roman"/>
                <w:sz w:val="20"/>
                <w:szCs w:val="20"/>
              </w:rPr>
              <w:t>Приватизація об’єктів комунальної власності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545F3" w:rsidRPr="007775A1" w:rsidRDefault="007775A1" w:rsidP="003D43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775A1">
              <w:rPr>
                <w:rFonts w:ascii="Times New Roman" w:hAnsi="Times New Roman"/>
                <w:sz w:val="20"/>
                <w:szCs w:val="20"/>
              </w:rPr>
              <w:t>Управління економічного розвитку, проектної діяльності та інвестицій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7775A1" w:rsidRDefault="007775A1" w:rsidP="003D4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28,0</w:t>
            </w:r>
          </w:p>
        </w:tc>
        <w:tc>
          <w:tcPr>
            <w:tcW w:w="94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8545F3" w:rsidRPr="007775A1" w:rsidRDefault="008545F3" w:rsidP="003D43F7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7775A1" w:rsidRDefault="007775A1" w:rsidP="003D43F7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28,0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7775A1" w:rsidRDefault="008545F3" w:rsidP="003D43F7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45F3" w:rsidRPr="007775A1" w:rsidRDefault="008545F3" w:rsidP="003D43F7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545F3" w:rsidRPr="007775A1" w:rsidRDefault="007775A1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24,7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7775A1" w:rsidRDefault="008545F3" w:rsidP="003D43F7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7775A1" w:rsidRDefault="007775A1" w:rsidP="003D43F7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24,7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7775A1" w:rsidRDefault="008545F3" w:rsidP="003D43F7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7775A1" w:rsidRDefault="008545F3" w:rsidP="003D43F7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7775A1" w:rsidRDefault="007775A1" w:rsidP="003D4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24,7</w:t>
            </w:r>
          </w:p>
        </w:tc>
      </w:tr>
    </w:tbl>
    <w:p w:rsidR="001740E1" w:rsidRPr="0034792E" w:rsidRDefault="001740E1" w:rsidP="001740E1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val="en-US"/>
        </w:rPr>
      </w:pPr>
    </w:p>
    <w:p w:rsidR="001740E1" w:rsidRPr="007775A1" w:rsidRDefault="001740E1" w:rsidP="001740E1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7775A1">
        <w:rPr>
          <w:rFonts w:ascii="Times New Roman" w:hAnsi="Times New Roman"/>
          <w:b/>
          <w:i/>
          <w:sz w:val="20"/>
          <w:szCs w:val="20"/>
          <w:u w:val="single"/>
        </w:rPr>
        <w:t xml:space="preserve">Програма забезпечення виконання рішень суду про стягнення коштів </w:t>
      </w:r>
      <w:r w:rsidR="007775A1" w:rsidRPr="007775A1">
        <w:rPr>
          <w:rFonts w:ascii="Times New Roman" w:hAnsi="Times New Roman"/>
          <w:b/>
          <w:i/>
          <w:sz w:val="20"/>
          <w:szCs w:val="20"/>
          <w:u w:val="single"/>
        </w:rPr>
        <w:t>з бюджету Нововолинської міської територіальної громади</w:t>
      </w:r>
      <w:r w:rsidRPr="007775A1">
        <w:rPr>
          <w:rFonts w:ascii="Times New Roman" w:hAnsi="Times New Roman"/>
          <w:b/>
          <w:i/>
          <w:sz w:val="20"/>
          <w:szCs w:val="20"/>
          <w:u w:val="single"/>
        </w:rPr>
        <w:t xml:space="preserve"> на 20</w:t>
      </w:r>
      <w:r w:rsidR="007775A1" w:rsidRPr="007775A1">
        <w:rPr>
          <w:rFonts w:ascii="Times New Roman" w:hAnsi="Times New Roman"/>
          <w:b/>
          <w:i/>
          <w:sz w:val="20"/>
          <w:szCs w:val="20"/>
          <w:u w:val="single"/>
        </w:rPr>
        <w:t>2</w:t>
      </w:r>
      <w:r w:rsidRPr="007775A1">
        <w:rPr>
          <w:rFonts w:ascii="Times New Roman" w:hAnsi="Times New Roman"/>
          <w:b/>
          <w:i/>
          <w:sz w:val="20"/>
          <w:szCs w:val="20"/>
          <w:u w:val="single"/>
        </w:rPr>
        <w:t>1-202</w:t>
      </w:r>
      <w:r w:rsidR="007775A1" w:rsidRPr="007775A1">
        <w:rPr>
          <w:rFonts w:ascii="Times New Roman" w:hAnsi="Times New Roman"/>
          <w:b/>
          <w:i/>
          <w:sz w:val="20"/>
          <w:szCs w:val="20"/>
          <w:u w:val="single"/>
        </w:rPr>
        <w:t>3</w:t>
      </w:r>
      <w:r w:rsidRPr="007775A1">
        <w:rPr>
          <w:rFonts w:ascii="Times New Roman" w:hAnsi="Times New Roman"/>
          <w:b/>
          <w:i/>
          <w:sz w:val="20"/>
          <w:szCs w:val="20"/>
          <w:u w:val="single"/>
        </w:rPr>
        <w:t xml:space="preserve"> роки</w:t>
      </w:r>
    </w:p>
    <w:tbl>
      <w:tblPr>
        <w:tblW w:w="0" w:type="auto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60"/>
        <w:gridCol w:w="2072"/>
        <w:gridCol w:w="1340"/>
        <w:gridCol w:w="824"/>
        <w:gridCol w:w="942"/>
        <w:gridCol w:w="1192"/>
        <w:gridCol w:w="1192"/>
        <w:gridCol w:w="915"/>
        <w:gridCol w:w="825"/>
        <w:gridCol w:w="943"/>
        <w:gridCol w:w="1192"/>
        <w:gridCol w:w="1192"/>
        <w:gridCol w:w="1355"/>
        <w:gridCol w:w="1439"/>
      </w:tblGrid>
      <w:tr w:rsidR="007F3CF5" w:rsidRPr="007775A1" w:rsidTr="00CC105C">
        <w:trPr>
          <w:cantSplit/>
          <w:trHeight w:val="823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0E1" w:rsidRPr="007775A1" w:rsidRDefault="001740E1" w:rsidP="00CC10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0E1" w:rsidRPr="007775A1" w:rsidRDefault="00F15759" w:rsidP="00CC10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Забезпечення виконання рішень суду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740E1" w:rsidRPr="007775A1" w:rsidRDefault="00DE7555" w:rsidP="00F157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Юридичний відділ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7775A1" w:rsidRDefault="007775A1" w:rsidP="0060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680,0</w:t>
            </w:r>
          </w:p>
        </w:tc>
        <w:tc>
          <w:tcPr>
            <w:tcW w:w="94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740E1" w:rsidRPr="007775A1" w:rsidRDefault="001740E1" w:rsidP="00CC105C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7775A1" w:rsidRDefault="007775A1" w:rsidP="00605725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680,0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7775A1" w:rsidRDefault="001740E1" w:rsidP="00CC105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40E1" w:rsidRPr="007775A1" w:rsidRDefault="001740E1" w:rsidP="00CC105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740E1" w:rsidRPr="007775A1" w:rsidRDefault="007775A1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442,0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7775A1" w:rsidRDefault="001740E1" w:rsidP="00CC105C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7775A1" w:rsidRDefault="007775A1" w:rsidP="00C7252B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442,0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7775A1" w:rsidRDefault="001740E1" w:rsidP="00CC105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7775A1" w:rsidRDefault="001740E1" w:rsidP="00CC105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7775A1" w:rsidRDefault="007775A1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442,0</w:t>
            </w:r>
          </w:p>
        </w:tc>
      </w:tr>
    </w:tbl>
    <w:p w:rsidR="00F15759" w:rsidRPr="00DA2D37" w:rsidRDefault="00F15759" w:rsidP="00F15759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F15759" w:rsidRPr="00DA2D37" w:rsidRDefault="00F15759" w:rsidP="00D74BA8">
      <w:pPr>
        <w:spacing w:after="0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DA2D37">
        <w:rPr>
          <w:rFonts w:ascii="Times New Roman" w:hAnsi="Times New Roman"/>
          <w:b/>
          <w:i/>
          <w:sz w:val="20"/>
          <w:szCs w:val="20"/>
          <w:u w:val="single"/>
        </w:rPr>
        <w:t>Програма благоустрою Нововолинськ</w:t>
      </w:r>
      <w:r w:rsidR="00DA2D37" w:rsidRPr="00DA2D37">
        <w:rPr>
          <w:rFonts w:ascii="Times New Roman" w:hAnsi="Times New Roman"/>
          <w:b/>
          <w:i/>
          <w:sz w:val="20"/>
          <w:szCs w:val="20"/>
          <w:u w:val="single"/>
        </w:rPr>
        <w:t>ої міської територіальної громади</w:t>
      </w:r>
      <w:r w:rsidRPr="00DA2D37">
        <w:rPr>
          <w:rFonts w:ascii="Times New Roman" w:hAnsi="Times New Roman"/>
          <w:b/>
          <w:i/>
          <w:sz w:val="20"/>
          <w:szCs w:val="20"/>
          <w:u w:val="single"/>
        </w:rPr>
        <w:t xml:space="preserve"> на 2019-2022 роки</w:t>
      </w:r>
    </w:p>
    <w:tbl>
      <w:tblPr>
        <w:tblW w:w="15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2230"/>
        <w:gridCol w:w="1565"/>
        <w:gridCol w:w="1039"/>
        <w:gridCol w:w="949"/>
        <w:gridCol w:w="866"/>
        <w:gridCol w:w="1253"/>
        <w:gridCol w:w="992"/>
        <w:gridCol w:w="992"/>
        <w:gridCol w:w="1148"/>
        <w:gridCol w:w="866"/>
        <w:gridCol w:w="1135"/>
        <w:gridCol w:w="1119"/>
        <w:gridCol w:w="970"/>
      </w:tblGrid>
      <w:tr w:rsidR="000C2B8B" w:rsidRPr="000C2B8B" w:rsidTr="003E1742">
        <w:tc>
          <w:tcPr>
            <w:tcW w:w="457" w:type="dxa"/>
            <w:shd w:val="clear" w:color="auto" w:fill="auto"/>
            <w:vAlign w:val="center"/>
          </w:tcPr>
          <w:p w:rsidR="00F15759" w:rsidRPr="000C2B8B" w:rsidRDefault="00F15759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0C2B8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F15759" w:rsidRPr="000C2B8B" w:rsidRDefault="00F15759" w:rsidP="008133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2B8B">
              <w:rPr>
                <w:rFonts w:ascii="Times New Roman" w:hAnsi="Times New Roman"/>
                <w:sz w:val="20"/>
                <w:szCs w:val="20"/>
              </w:rPr>
              <w:t>Покращення благоустрою</w:t>
            </w:r>
          </w:p>
          <w:p w:rsidR="00F15759" w:rsidRPr="000C2B8B" w:rsidRDefault="00F15759" w:rsidP="008133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F15759" w:rsidRPr="000C2B8B" w:rsidRDefault="003E1742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F3CF5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F15759" w:rsidRPr="000C2B8B" w:rsidRDefault="00DA2D37" w:rsidP="008133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B8B">
              <w:rPr>
                <w:rFonts w:ascii="Times New Roman" w:hAnsi="Times New Roman"/>
                <w:sz w:val="20"/>
                <w:szCs w:val="20"/>
              </w:rPr>
              <w:t>27305,5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F15759" w:rsidRPr="000C2B8B" w:rsidRDefault="00F15759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:rsidR="00F15759" w:rsidRPr="000C2B8B" w:rsidRDefault="00DA2D37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B8B">
              <w:rPr>
                <w:rFonts w:ascii="Times New Roman" w:hAnsi="Times New Roman"/>
                <w:sz w:val="20"/>
                <w:szCs w:val="20"/>
              </w:rPr>
              <w:t>27305,5</w:t>
            </w:r>
          </w:p>
        </w:tc>
        <w:tc>
          <w:tcPr>
            <w:tcW w:w="1253" w:type="dxa"/>
            <w:vAlign w:val="center"/>
          </w:tcPr>
          <w:p w:rsidR="00F15759" w:rsidRPr="000C2B8B" w:rsidRDefault="00F15759" w:rsidP="008133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5759" w:rsidRPr="000C2B8B" w:rsidRDefault="00F15759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5759" w:rsidRPr="000C2B8B" w:rsidRDefault="00DA2D37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0C2B8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27161,4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F15759" w:rsidRPr="000C2B8B" w:rsidRDefault="00F15759" w:rsidP="008133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:rsidR="00F15759" w:rsidRPr="000C2B8B" w:rsidRDefault="00DA2D37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B8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27161,4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15759" w:rsidRPr="000C2B8B" w:rsidRDefault="00F15759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F15759" w:rsidRPr="000C2B8B" w:rsidRDefault="00F15759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:rsidR="00F15759" w:rsidRPr="000C2B8B" w:rsidRDefault="00DA2D37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0C2B8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27161,4</w:t>
            </w:r>
          </w:p>
        </w:tc>
      </w:tr>
    </w:tbl>
    <w:p w:rsidR="0034792E" w:rsidRDefault="0034792E" w:rsidP="0034792E">
      <w:pPr>
        <w:spacing w:after="0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34792E" w:rsidRPr="000C2B8B" w:rsidRDefault="004E0E9D" w:rsidP="0034792E">
      <w:pPr>
        <w:spacing w:after="0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0C2B8B">
        <w:rPr>
          <w:rFonts w:ascii="Times New Roman" w:hAnsi="Times New Roman"/>
          <w:b/>
          <w:i/>
          <w:sz w:val="20"/>
          <w:szCs w:val="20"/>
          <w:u w:val="single"/>
        </w:rPr>
        <w:t>Програма розвитку і підтримки комунальних закладів охорони здоров’я Нововолинськ</w:t>
      </w:r>
      <w:r w:rsidR="00DA2D37" w:rsidRPr="000C2B8B">
        <w:rPr>
          <w:rFonts w:ascii="Times New Roman" w:hAnsi="Times New Roman"/>
          <w:b/>
          <w:i/>
          <w:sz w:val="20"/>
          <w:szCs w:val="20"/>
          <w:u w:val="single"/>
        </w:rPr>
        <w:t>ої міської територіальної громади</w:t>
      </w:r>
      <w:r w:rsidRPr="000C2B8B">
        <w:rPr>
          <w:rFonts w:ascii="Times New Roman" w:hAnsi="Times New Roman"/>
          <w:b/>
          <w:i/>
          <w:sz w:val="20"/>
          <w:szCs w:val="20"/>
          <w:u w:val="single"/>
        </w:rPr>
        <w:t xml:space="preserve"> на 2019-2021 роки</w:t>
      </w:r>
    </w:p>
    <w:tbl>
      <w:tblPr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231"/>
        <w:gridCol w:w="1416"/>
        <w:gridCol w:w="1039"/>
        <w:gridCol w:w="1090"/>
        <w:gridCol w:w="993"/>
        <w:gridCol w:w="1261"/>
        <w:gridCol w:w="992"/>
        <w:gridCol w:w="866"/>
        <w:gridCol w:w="1149"/>
        <w:gridCol w:w="866"/>
        <w:gridCol w:w="1136"/>
        <w:gridCol w:w="1120"/>
        <w:gridCol w:w="970"/>
      </w:tblGrid>
      <w:tr w:rsidR="000C2B8B" w:rsidRPr="000C2B8B" w:rsidTr="00925C0F">
        <w:tc>
          <w:tcPr>
            <w:tcW w:w="456" w:type="dxa"/>
            <w:shd w:val="clear" w:color="auto" w:fill="auto"/>
            <w:vAlign w:val="center"/>
          </w:tcPr>
          <w:p w:rsidR="004E0E9D" w:rsidRPr="000C2B8B" w:rsidRDefault="004E0E9D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0C2B8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4E0E9D" w:rsidRPr="000C2B8B" w:rsidRDefault="004E0E9D" w:rsidP="008133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2B8B">
              <w:rPr>
                <w:rFonts w:ascii="Times New Roman" w:hAnsi="Times New Roman"/>
                <w:sz w:val="20"/>
                <w:szCs w:val="20"/>
              </w:rPr>
              <w:t xml:space="preserve">Покращення охорони здоров’я </w:t>
            </w:r>
          </w:p>
          <w:p w:rsidR="004E0E9D" w:rsidRPr="000C2B8B" w:rsidRDefault="004E0E9D" w:rsidP="008133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4E0E9D" w:rsidRPr="000C2B8B" w:rsidRDefault="004E0E9D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0C2B8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КНП «НЦМЛ», КНП «НЦПМСД»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4E0E9D" w:rsidRPr="000C2B8B" w:rsidRDefault="00DA2D37" w:rsidP="00DA2D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B8B">
              <w:rPr>
                <w:rFonts w:ascii="Times New Roman" w:hAnsi="Times New Roman"/>
                <w:sz w:val="20"/>
                <w:szCs w:val="20"/>
              </w:rPr>
              <w:t>15134,1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4E0E9D" w:rsidRPr="000C2B8B" w:rsidRDefault="004E0E9D" w:rsidP="00DA2D37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E0E9D" w:rsidRPr="000C2B8B" w:rsidRDefault="00DA2D37" w:rsidP="00DA2D37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B8B">
              <w:rPr>
                <w:rFonts w:ascii="Times New Roman" w:hAnsi="Times New Roman"/>
                <w:sz w:val="20"/>
                <w:szCs w:val="20"/>
              </w:rPr>
              <w:t>15134,1</w:t>
            </w:r>
          </w:p>
        </w:tc>
        <w:tc>
          <w:tcPr>
            <w:tcW w:w="1261" w:type="dxa"/>
            <w:vAlign w:val="center"/>
          </w:tcPr>
          <w:p w:rsidR="004E0E9D" w:rsidRPr="000C2B8B" w:rsidRDefault="004E0E9D" w:rsidP="00DA2D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E0E9D" w:rsidRPr="000C2B8B" w:rsidRDefault="004E0E9D" w:rsidP="00DA2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:rsidR="004E0E9D" w:rsidRPr="000C2B8B" w:rsidRDefault="00DA2D37" w:rsidP="00DA2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0C2B8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15017,8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E0E9D" w:rsidRPr="000C2B8B" w:rsidRDefault="004E0E9D" w:rsidP="00DA2D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:rsidR="004E0E9D" w:rsidRPr="000C2B8B" w:rsidRDefault="00DA2D37" w:rsidP="00DA2D37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B8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15017,8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4E0E9D" w:rsidRPr="000C2B8B" w:rsidRDefault="004E0E9D" w:rsidP="00DA2D37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4E0E9D" w:rsidRPr="000C2B8B" w:rsidRDefault="004E0E9D" w:rsidP="00DA2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:rsidR="004E0E9D" w:rsidRPr="000C2B8B" w:rsidRDefault="00DA2D37" w:rsidP="00DA2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0C2B8B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15017,8</w:t>
            </w:r>
          </w:p>
        </w:tc>
      </w:tr>
    </w:tbl>
    <w:p w:rsidR="0034792E" w:rsidRDefault="0034792E" w:rsidP="00560DF1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DE7555" w:rsidRDefault="00DE7555" w:rsidP="00560DF1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DE7555" w:rsidRDefault="00DE7555" w:rsidP="00560DF1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560DF1" w:rsidRPr="007775A1" w:rsidRDefault="00560DF1" w:rsidP="00560DF1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7775A1">
        <w:rPr>
          <w:rFonts w:ascii="Times New Roman" w:hAnsi="Times New Roman"/>
          <w:b/>
          <w:i/>
          <w:sz w:val="20"/>
          <w:szCs w:val="20"/>
          <w:u w:val="single"/>
        </w:rPr>
        <w:lastRenderedPageBreak/>
        <w:t xml:space="preserve">Програма забезпечення виконання </w:t>
      </w:r>
      <w:r>
        <w:rPr>
          <w:rFonts w:ascii="Times New Roman" w:hAnsi="Times New Roman"/>
          <w:b/>
          <w:i/>
          <w:sz w:val="20"/>
          <w:szCs w:val="20"/>
          <w:u w:val="single"/>
        </w:rPr>
        <w:t xml:space="preserve">управлінням соціального захисту населення </w:t>
      </w:r>
      <w:r w:rsidRPr="007775A1">
        <w:rPr>
          <w:rFonts w:ascii="Times New Roman" w:hAnsi="Times New Roman"/>
          <w:b/>
          <w:i/>
          <w:sz w:val="20"/>
          <w:szCs w:val="20"/>
          <w:u w:val="single"/>
        </w:rPr>
        <w:t xml:space="preserve">рішень суду </w:t>
      </w:r>
      <w:r>
        <w:rPr>
          <w:rFonts w:ascii="Times New Roman" w:hAnsi="Times New Roman"/>
          <w:b/>
          <w:i/>
          <w:sz w:val="20"/>
          <w:szCs w:val="20"/>
          <w:u w:val="single"/>
        </w:rPr>
        <w:t>та пов’язаних із ними стягнень</w:t>
      </w:r>
      <w:r w:rsidRPr="007775A1">
        <w:rPr>
          <w:rFonts w:ascii="Times New Roman" w:hAnsi="Times New Roman"/>
          <w:b/>
          <w:i/>
          <w:sz w:val="20"/>
          <w:szCs w:val="20"/>
          <w:u w:val="single"/>
        </w:rPr>
        <w:t xml:space="preserve"> на 2021-2023 роки</w:t>
      </w:r>
    </w:p>
    <w:tbl>
      <w:tblPr>
        <w:tblW w:w="0" w:type="auto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60"/>
        <w:gridCol w:w="1696"/>
        <w:gridCol w:w="1716"/>
        <w:gridCol w:w="824"/>
        <w:gridCol w:w="942"/>
        <w:gridCol w:w="1192"/>
        <w:gridCol w:w="1192"/>
        <w:gridCol w:w="915"/>
        <w:gridCol w:w="825"/>
        <w:gridCol w:w="943"/>
        <w:gridCol w:w="1192"/>
        <w:gridCol w:w="1192"/>
        <w:gridCol w:w="1355"/>
        <w:gridCol w:w="1439"/>
      </w:tblGrid>
      <w:tr w:rsidR="00560DF1" w:rsidRPr="007775A1" w:rsidTr="00044CDD">
        <w:trPr>
          <w:cantSplit/>
          <w:trHeight w:val="823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DF1" w:rsidRPr="007775A1" w:rsidRDefault="00560DF1" w:rsidP="00044CD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DF1" w:rsidRPr="007775A1" w:rsidRDefault="00560DF1" w:rsidP="00044CD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7775A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Забезпечення виконання рішень суду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560DF1" w:rsidRPr="007775A1" w:rsidRDefault="00560DF1" w:rsidP="00044CD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Управління </w:t>
            </w:r>
            <w:r w:rsidRPr="00560DF1">
              <w:rPr>
                <w:rFonts w:ascii="Times New Roman" w:hAnsi="Times New Roman"/>
                <w:sz w:val="20"/>
                <w:szCs w:val="20"/>
              </w:rPr>
              <w:t>соціального захисту населення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F1" w:rsidRPr="007775A1" w:rsidRDefault="00560DF1" w:rsidP="00044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10,0</w:t>
            </w:r>
          </w:p>
        </w:tc>
        <w:tc>
          <w:tcPr>
            <w:tcW w:w="94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60DF1" w:rsidRPr="007775A1" w:rsidRDefault="00560DF1" w:rsidP="00044CDD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F1" w:rsidRPr="007775A1" w:rsidRDefault="00560DF1" w:rsidP="00044CDD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10,0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F1" w:rsidRPr="007775A1" w:rsidRDefault="00560DF1" w:rsidP="00044CDD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0DF1" w:rsidRPr="007775A1" w:rsidRDefault="00560DF1" w:rsidP="00044CDD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560DF1" w:rsidRPr="007775A1" w:rsidRDefault="00560DF1" w:rsidP="00044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F1" w:rsidRPr="007775A1" w:rsidRDefault="00560DF1" w:rsidP="00044CDD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F1" w:rsidRPr="007775A1" w:rsidRDefault="00560DF1" w:rsidP="00044CDD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F1" w:rsidRPr="007775A1" w:rsidRDefault="00560DF1" w:rsidP="00044CDD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F1" w:rsidRPr="007775A1" w:rsidRDefault="00560DF1" w:rsidP="00044CDD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F1" w:rsidRPr="007775A1" w:rsidRDefault="00560DF1" w:rsidP="00044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0,0</w:t>
            </w:r>
          </w:p>
        </w:tc>
      </w:tr>
    </w:tbl>
    <w:p w:rsidR="001037CF" w:rsidRDefault="001037CF" w:rsidP="007152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152E3" w:rsidRPr="000C2B8B" w:rsidRDefault="007152E3" w:rsidP="007152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C0F8C" w:rsidRPr="000C2B8B" w:rsidRDefault="006C0F8C" w:rsidP="007152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8690A" w:rsidRPr="000C2B8B" w:rsidRDefault="0058690A" w:rsidP="0058690A">
      <w:pPr>
        <w:pStyle w:val="a5"/>
        <w:rPr>
          <w:rFonts w:ascii="Times New Roman" w:hAnsi="Times New Roman"/>
          <w:sz w:val="28"/>
        </w:rPr>
      </w:pPr>
      <w:r w:rsidRPr="000C2B8B">
        <w:rPr>
          <w:rFonts w:ascii="Times New Roman" w:hAnsi="Times New Roman"/>
          <w:sz w:val="28"/>
        </w:rPr>
        <w:t xml:space="preserve">Начальник управління економічного розвитку, </w:t>
      </w:r>
    </w:p>
    <w:p w:rsidR="006C0F8C" w:rsidRPr="0058690A" w:rsidRDefault="0058690A" w:rsidP="0058690A">
      <w:pPr>
        <w:pStyle w:val="a5"/>
        <w:rPr>
          <w:rFonts w:ascii="Times New Roman" w:eastAsia="Times New Roman" w:hAnsi="Times New Roman"/>
          <w:sz w:val="28"/>
          <w:lang w:eastAsia="uk-UA"/>
        </w:rPr>
      </w:pPr>
      <w:r w:rsidRPr="000C2B8B">
        <w:rPr>
          <w:rFonts w:ascii="Times New Roman" w:hAnsi="Times New Roman"/>
          <w:sz w:val="28"/>
        </w:rPr>
        <w:t xml:space="preserve">проектної діяльності та інвестицій                             </w:t>
      </w:r>
      <w:r w:rsidR="007152E3">
        <w:rPr>
          <w:rFonts w:ascii="Times New Roman" w:hAnsi="Times New Roman"/>
          <w:sz w:val="28"/>
        </w:rPr>
        <w:t xml:space="preserve">                </w:t>
      </w:r>
      <w:r w:rsidRPr="000C2B8B">
        <w:rPr>
          <w:rFonts w:ascii="Times New Roman" w:hAnsi="Times New Roman"/>
          <w:sz w:val="28"/>
        </w:rPr>
        <w:t xml:space="preserve">                        </w:t>
      </w:r>
      <w:r w:rsidR="000C2B8B">
        <w:rPr>
          <w:rFonts w:ascii="Times New Roman" w:hAnsi="Times New Roman"/>
          <w:sz w:val="28"/>
        </w:rPr>
        <w:t xml:space="preserve">             </w:t>
      </w:r>
      <w:r w:rsidRPr="000C2B8B">
        <w:rPr>
          <w:rFonts w:ascii="Times New Roman" w:hAnsi="Times New Roman"/>
          <w:sz w:val="28"/>
        </w:rPr>
        <w:t xml:space="preserve">                                          </w:t>
      </w:r>
      <w:r w:rsidRPr="0058690A">
        <w:rPr>
          <w:rFonts w:ascii="Times New Roman" w:hAnsi="Times New Roman"/>
          <w:sz w:val="28"/>
        </w:rPr>
        <w:t>Тетяна КОРНІЙЧУК</w:t>
      </w:r>
    </w:p>
    <w:sectPr w:rsidR="006C0F8C" w:rsidRPr="0058690A" w:rsidSect="0034792E">
      <w:pgSz w:w="16838" w:h="11906" w:orient="landscape"/>
      <w:pgMar w:top="1702" w:right="678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0E4" w:rsidRDefault="001850E4" w:rsidP="00B8306C">
      <w:pPr>
        <w:spacing w:after="0" w:line="240" w:lineRule="auto"/>
      </w:pPr>
      <w:r>
        <w:separator/>
      </w:r>
    </w:p>
  </w:endnote>
  <w:endnote w:type="continuationSeparator" w:id="0">
    <w:p w:rsidR="001850E4" w:rsidRDefault="001850E4" w:rsidP="00B83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0E4" w:rsidRDefault="001850E4" w:rsidP="00B8306C">
      <w:pPr>
        <w:spacing w:after="0" w:line="240" w:lineRule="auto"/>
      </w:pPr>
      <w:r>
        <w:separator/>
      </w:r>
    </w:p>
  </w:footnote>
  <w:footnote w:type="continuationSeparator" w:id="0">
    <w:p w:rsidR="001850E4" w:rsidRDefault="001850E4" w:rsidP="00B830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1B7D"/>
    <w:multiLevelType w:val="hybridMultilevel"/>
    <w:tmpl w:val="3DDCB1EA"/>
    <w:lvl w:ilvl="0" w:tplc="06381544">
      <w:start w:val="1"/>
      <w:numFmt w:val="decimal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 w15:restartNumberingAfterBreak="0">
    <w:nsid w:val="11F46573"/>
    <w:multiLevelType w:val="hybridMultilevel"/>
    <w:tmpl w:val="4D1CC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130"/>
    <w:rsid w:val="00004E59"/>
    <w:rsid w:val="00005C69"/>
    <w:rsid w:val="00016B05"/>
    <w:rsid w:val="00023191"/>
    <w:rsid w:val="000345E0"/>
    <w:rsid w:val="000370C5"/>
    <w:rsid w:val="00051B90"/>
    <w:rsid w:val="00065C8C"/>
    <w:rsid w:val="000A38E3"/>
    <w:rsid w:val="000A4AD2"/>
    <w:rsid w:val="000B69A2"/>
    <w:rsid w:val="000C21AB"/>
    <w:rsid w:val="000C2B8B"/>
    <w:rsid w:val="000D44AD"/>
    <w:rsid w:val="000E5608"/>
    <w:rsid w:val="000E60CD"/>
    <w:rsid w:val="000E732C"/>
    <w:rsid w:val="000F2F4D"/>
    <w:rsid w:val="001037CF"/>
    <w:rsid w:val="00106CC7"/>
    <w:rsid w:val="00107204"/>
    <w:rsid w:val="0011757B"/>
    <w:rsid w:val="00130BE3"/>
    <w:rsid w:val="00133418"/>
    <w:rsid w:val="00140579"/>
    <w:rsid w:val="00147EEF"/>
    <w:rsid w:val="00170D99"/>
    <w:rsid w:val="001740E1"/>
    <w:rsid w:val="00176236"/>
    <w:rsid w:val="0018213A"/>
    <w:rsid w:val="001850E4"/>
    <w:rsid w:val="001867F6"/>
    <w:rsid w:val="00186895"/>
    <w:rsid w:val="00190B8D"/>
    <w:rsid w:val="0019276C"/>
    <w:rsid w:val="001928C6"/>
    <w:rsid w:val="001A58F1"/>
    <w:rsid w:val="001B461B"/>
    <w:rsid w:val="001B7893"/>
    <w:rsid w:val="001C0D26"/>
    <w:rsid w:val="001C3735"/>
    <w:rsid w:val="002138F4"/>
    <w:rsid w:val="00217D2E"/>
    <w:rsid w:val="002231A5"/>
    <w:rsid w:val="002432CE"/>
    <w:rsid w:val="00245E0D"/>
    <w:rsid w:val="002567D3"/>
    <w:rsid w:val="00261255"/>
    <w:rsid w:val="00261441"/>
    <w:rsid w:val="00274690"/>
    <w:rsid w:val="0027634F"/>
    <w:rsid w:val="00276731"/>
    <w:rsid w:val="002966AA"/>
    <w:rsid w:val="002A0858"/>
    <w:rsid w:val="002A15A2"/>
    <w:rsid w:val="002B6AE3"/>
    <w:rsid w:val="002C121B"/>
    <w:rsid w:val="002C2549"/>
    <w:rsid w:val="002C7DBD"/>
    <w:rsid w:val="002F7BA6"/>
    <w:rsid w:val="003035A2"/>
    <w:rsid w:val="00312D61"/>
    <w:rsid w:val="003333E0"/>
    <w:rsid w:val="003366B3"/>
    <w:rsid w:val="00336993"/>
    <w:rsid w:val="003372FF"/>
    <w:rsid w:val="0034792E"/>
    <w:rsid w:val="00355D0C"/>
    <w:rsid w:val="00360D1F"/>
    <w:rsid w:val="00370003"/>
    <w:rsid w:val="00375B41"/>
    <w:rsid w:val="003B01A8"/>
    <w:rsid w:val="003B5D38"/>
    <w:rsid w:val="003B787F"/>
    <w:rsid w:val="003C3818"/>
    <w:rsid w:val="003D43F7"/>
    <w:rsid w:val="003D7AA9"/>
    <w:rsid w:val="003E1742"/>
    <w:rsid w:val="003F3894"/>
    <w:rsid w:val="00426FF5"/>
    <w:rsid w:val="00430B14"/>
    <w:rsid w:val="004321E4"/>
    <w:rsid w:val="00433D07"/>
    <w:rsid w:val="00437FDC"/>
    <w:rsid w:val="0045502A"/>
    <w:rsid w:val="004570D5"/>
    <w:rsid w:val="0046014E"/>
    <w:rsid w:val="00464A08"/>
    <w:rsid w:val="00467E59"/>
    <w:rsid w:val="00471E31"/>
    <w:rsid w:val="0049425D"/>
    <w:rsid w:val="004945A8"/>
    <w:rsid w:val="004A1856"/>
    <w:rsid w:val="004A49F6"/>
    <w:rsid w:val="004A6369"/>
    <w:rsid w:val="004E0E9D"/>
    <w:rsid w:val="004F7184"/>
    <w:rsid w:val="00501F0E"/>
    <w:rsid w:val="005043FB"/>
    <w:rsid w:val="00523104"/>
    <w:rsid w:val="00535717"/>
    <w:rsid w:val="00560DF1"/>
    <w:rsid w:val="00560E37"/>
    <w:rsid w:val="00560F1C"/>
    <w:rsid w:val="00573445"/>
    <w:rsid w:val="005762DD"/>
    <w:rsid w:val="005810A8"/>
    <w:rsid w:val="0058690A"/>
    <w:rsid w:val="00590D43"/>
    <w:rsid w:val="00591212"/>
    <w:rsid w:val="005A37F0"/>
    <w:rsid w:val="005A4BF3"/>
    <w:rsid w:val="005A4CFC"/>
    <w:rsid w:val="005B160A"/>
    <w:rsid w:val="005C054F"/>
    <w:rsid w:val="005C2BCA"/>
    <w:rsid w:val="005C7A49"/>
    <w:rsid w:val="005D14D6"/>
    <w:rsid w:val="005D3BE3"/>
    <w:rsid w:val="005D4898"/>
    <w:rsid w:val="005E6645"/>
    <w:rsid w:val="00602343"/>
    <w:rsid w:val="00605725"/>
    <w:rsid w:val="00613B7E"/>
    <w:rsid w:val="00615EDF"/>
    <w:rsid w:val="006346BF"/>
    <w:rsid w:val="00634BF1"/>
    <w:rsid w:val="006748B5"/>
    <w:rsid w:val="006878E8"/>
    <w:rsid w:val="00687F29"/>
    <w:rsid w:val="006B2804"/>
    <w:rsid w:val="006C0F8C"/>
    <w:rsid w:val="006D062A"/>
    <w:rsid w:val="006D0C41"/>
    <w:rsid w:val="006D39D2"/>
    <w:rsid w:val="006F6AE4"/>
    <w:rsid w:val="00703678"/>
    <w:rsid w:val="0071030F"/>
    <w:rsid w:val="00710726"/>
    <w:rsid w:val="00713EBE"/>
    <w:rsid w:val="007152E3"/>
    <w:rsid w:val="00716651"/>
    <w:rsid w:val="007248E7"/>
    <w:rsid w:val="00743A02"/>
    <w:rsid w:val="00753E45"/>
    <w:rsid w:val="00757395"/>
    <w:rsid w:val="0075783D"/>
    <w:rsid w:val="007775A1"/>
    <w:rsid w:val="00781FBC"/>
    <w:rsid w:val="007820A7"/>
    <w:rsid w:val="007863D9"/>
    <w:rsid w:val="00786A79"/>
    <w:rsid w:val="00791333"/>
    <w:rsid w:val="007D7CE9"/>
    <w:rsid w:val="007E292F"/>
    <w:rsid w:val="007E2AB5"/>
    <w:rsid w:val="007F3CF5"/>
    <w:rsid w:val="007F69DD"/>
    <w:rsid w:val="00800963"/>
    <w:rsid w:val="0082540C"/>
    <w:rsid w:val="008364E2"/>
    <w:rsid w:val="0083761F"/>
    <w:rsid w:val="00842374"/>
    <w:rsid w:val="00843A27"/>
    <w:rsid w:val="008545F3"/>
    <w:rsid w:val="0085753C"/>
    <w:rsid w:val="0086342D"/>
    <w:rsid w:val="00871AE6"/>
    <w:rsid w:val="00877C70"/>
    <w:rsid w:val="00891210"/>
    <w:rsid w:val="008942E6"/>
    <w:rsid w:val="00894FA1"/>
    <w:rsid w:val="00895BF3"/>
    <w:rsid w:val="00897F2D"/>
    <w:rsid w:val="008A070C"/>
    <w:rsid w:val="008C5A60"/>
    <w:rsid w:val="008D0FA4"/>
    <w:rsid w:val="008E1C94"/>
    <w:rsid w:val="008F2B7C"/>
    <w:rsid w:val="009229C6"/>
    <w:rsid w:val="00924DDA"/>
    <w:rsid w:val="00925C0F"/>
    <w:rsid w:val="0093385C"/>
    <w:rsid w:val="00934585"/>
    <w:rsid w:val="00937B61"/>
    <w:rsid w:val="00941E8A"/>
    <w:rsid w:val="0095046A"/>
    <w:rsid w:val="00953A2B"/>
    <w:rsid w:val="009546D0"/>
    <w:rsid w:val="009647A1"/>
    <w:rsid w:val="00992672"/>
    <w:rsid w:val="009A02B0"/>
    <w:rsid w:val="009A0F7C"/>
    <w:rsid w:val="009C09DF"/>
    <w:rsid w:val="009C16E0"/>
    <w:rsid w:val="009C4FD1"/>
    <w:rsid w:val="009D0820"/>
    <w:rsid w:val="009D1680"/>
    <w:rsid w:val="009D1C92"/>
    <w:rsid w:val="009D4236"/>
    <w:rsid w:val="009D7BDE"/>
    <w:rsid w:val="009E3694"/>
    <w:rsid w:val="00A03A33"/>
    <w:rsid w:val="00A04559"/>
    <w:rsid w:val="00A05179"/>
    <w:rsid w:val="00A06FDE"/>
    <w:rsid w:val="00A12133"/>
    <w:rsid w:val="00A13A2E"/>
    <w:rsid w:val="00A17372"/>
    <w:rsid w:val="00A372C5"/>
    <w:rsid w:val="00A4759E"/>
    <w:rsid w:val="00A54039"/>
    <w:rsid w:val="00A546AA"/>
    <w:rsid w:val="00A81369"/>
    <w:rsid w:val="00A82DB5"/>
    <w:rsid w:val="00A90DE7"/>
    <w:rsid w:val="00AB26BD"/>
    <w:rsid w:val="00AC30DC"/>
    <w:rsid w:val="00AC470B"/>
    <w:rsid w:val="00B01EDE"/>
    <w:rsid w:val="00B01FCC"/>
    <w:rsid w:val="00B2624B"/>
    <w:rsid w:val="00B31AE6"/>
    <w:rsid w:val="00B31FBD"/>
    <w:rsid w:val="00B346FF"/>
    <w:rsid w:val="00B60809"/>
    <w:rsid w:val="00B72409"/>
    <w:rsid w:val="00B73A71"/>
    <w:rsid w:val="00B76364"/>
    <w:rsid w:val="00B82DDD"/>
    <w:rsid w:val="00B8306C"/>
    <w:rsid w:val="00B83093"/>
    <w:rsid w:val="00B865B1"/>
    <w:rsid w:val="00BA7F0E"/>
    <w:rsid w:val="00BB4696"/>
    <w:rsid w:val="00BB4727"/>
    <w:rsid w:val="00BE7483"/>
    <w:rsid w:val="00C0053F"/>
    <w:rsid w:val="00C06A45"/>
    <w:rsid w:val="00C12C3E"/>
    <w:rsid w:val="00C16D03"/>
    <w:rsid w:val="00C2023F"/>
    <w:rsid w:val="00C219BD"/>
    <w:rsid w:val="00C255C0"/>
    <w:rsid w:val="00C42574"/>
    <w:rsid w:val="00C52C11"/>
    <w:rsid w:val="00C56CF9"/>
    <w:rsid w:val="00C6540B"/>
    <w:rsid w:val="00C7252B"/>
    <w:rsid w:val="00C9111E"/>
    <w:rsid w:val="00CA1754"/>
    <w:rsid w:val="00CB3A73"/>
    <w:rsid w:val="00CD2CCC"/>
    <w:rsid w:val="00CD36A5"/>
    <w:rsid w:val="00CF458E"/>
    <w:rsid w:val="00D073C3"/>
    <w:rsid w:val="00D101C1"/>
    <w:rsid w:val="00D16977"/>
    <w:rsid w:val="00D25731"/>
    <w:rsid w:val="00D34D08"/>
    <w:rsid w:val="00D47D38"/>
    <w:rsid w:val="00D50060"/>
    <w:rsid w:val="00D50E17"/>
    <w:rsid w:val="00D51A52"/>
    <w:rsid w:val="00D5733C"/>
    <w:rsid w:val="00D57659"/>
    <w:rsid w:val="00D650EB"/>
    <w:rsid w:val="00D74BA8"/>
    <w:rsid w:val="00D80456"/>
    <w:rsid w:val="00D83B67"/>
    <w:rsid w:val="00D927FD"/>
    <w:rsid w:val="00D95CB0"/>
    <w:rsid w:val="00DA0D07"/>
    <w:rsid w:val="00DA157D"/>
    <w:rsid w:val="00DA2D37"/>
    <w:rsid w:val="00DA4916"/>
    <w:rsid w:val="00DB41D2"/>
    <w:rsid w:val="00DC64C1"/>
    <w:rsid w:val="00DC798A"/>
    <w:rsid w:val="00DD545F"/>
    <w:rsid w:val="00DE2418"/>
    <w:rsid w:val="00DE6B09"/>
    <w:rsid w:val="00DE7555"/>
    <w:rsid w:val="00DF5E05"/>
    <w:rsid w:val="00E025A6"/>
    <w:rsid w:val="00E079E4"/>
    <w:rsid w:val="00E14C4D"/>
    <w:rsid w:val="00E23996"/>
    <w:rsid w:val="00E35C86"/>
    <w:rsid w:val="00E40A15"/>
    <w:rsid w:val="00E42AF0"/>
    <w:rsid w:val="00E74833"/>
    <w:rsid w:val="00E8164F"/>
    <w:rsid w:val="00E91E4C"/>
    <w:rsid w:val="00EA3830"/>
    <w:rsid w:val="00EB6551"/>
    <w:rsid w:val="00EC57E7"/>
    <w:rsid w:val="00EC71E7"/>
    <w:rsid w:val="00ED12A5"/>
    <w:rsid w:val="00ED2864"/>
    <w:rsid w:val="00EE5C46"/>
    <w:rsid w:val="00EE769F"/>
    <w:rsid w:val="00EF0130"/>
    <w:rsid w:val="00F00668"/>
    <w:rsid w:val="00F02134"/>
    <w:rsid w:val="00F15759"/>
    <w:rsid w:val="00F3707F"/>
    <w:rsid w:val="00F51C33"/>
    <w:rsid w:val="00F62126"/>
    <w:rsid w:val="00F7017F"/>
    <w:rsid w:val="00F75178"/>
    <w:rsid w:val="00F830E9"/>
    <w:rsid w:val="00F94170"/>
    <w:rsid w:val="00FC02CF"/>
    <w:rsid w:val="00FE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41A0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DF1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EF01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uk-UA"/>
    </w:rPr>
  </w:style>
  <w:style w:type="paragraph" w:styleId="4">
    <w:name w:val="heading 4"/>
    <w:basedOn w:val="a"/>
    <w:next w:val="a"/>
    <w:link w:val="40"/>
    <w:qFormat/>
    <w:rsid w:val="001037C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Шрифт абзацу за промовчанням1"/>
    <w:uiPriority w:val="1"/>
    <w:semiHidden/>
    <w:unhideWhenUsed/>
  </w:style>
  <w:style w:type="character" w:customStyle="1" w:styleId="20">
    <w:name w:val="Заголовок 2 Знак"/>
    <w:link w:val="2"/>
    <w:uiPriority w:val="9"/>
    <w:rsid w:val="00EF0130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a3">
    <w:name w:val="Body Text"/>
    <w:basedOn w:val="a"/>
    <w:link w:val="a4"/>
    <w:uiPriority w:val="99"/>
    <w:semiHidden/>
    <w:unhideWhenUsed/>
    <w:rsid w:val="00EF01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4">
    <w:name w:val="Основний текст Знак"/>
    <w:link w:val="a3"/>
    <w:uiPriority w:val="99"/>
    <w:semiHidden/>
    <w:rsid w:val="00EF0130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spelle">
    <w:name w:val="spelle"/>
    <w:basedOn w:val="1"/>
    <w:rsid w:val="00EF0130"/>
  </w:style>
  <w:style w:type="paragraph" w:styleId="21">
    <w:name w:val="Body Text Indent 2"/>
    <w:basedOn w:val="a"/>
    <w:link w:val="22"/>
    <w:uiPriority w:val="99"/>
    <w:semiHidden/>
    <w:unhideWhenUsed/>
    <w:rsid w:val="00EF01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22">
    <w:name w:val="Основний текст з відступом 2 Знак"/>
    <w:link w:val="21"/>
    <w:uiPriority w:val="99"/>
    <w:semiHidden/>
    <w:rsid w:val="00EF0130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grame">
    <w:name w:val="grame"/>
    <w:basedOn w:val="1"/>
    <w:rsid w:val="00EF0130"/>
  </w:style>
  <w:style w:type="paragraph" w:styleId="a5">
    <w:name w:val="No Spacing"/>
    <w:uiPriority w:val="1"/>
    <w:qFormat/>
    <w:rsid w:val="00EF0130"/>
    <w:rPr>
      <w:sz w:val="22"/>
      <w:szCs w:val="22"/>
      <w:lang w:eastAsia="en-US"/>
    </w:rPr>
  </w:style>
  <w:style w:type="character" w:customStyle="1" w:styleId="40">
    <w:name w:val="Заголовок 4 Знак"/>
    <w:link w:val="4"/>
    <w:rsid w:val="001037CF"/>
    <w:rPr>
      <w:rFonts w:ascii="Times New Roman" w:hAnsi="Times New Roman"/>
      <w:b/>
      <w:bCs/>
      <w:sz w:val="28"/>
      <w:szCs w:val="28"/>
      <w:lang w:eastAsia="en-US"/>
    </w:rPr>
  </w:style>
  <w:style w:type="table" w:styleId="a6">
    <w:name w:val="Table Grid"/>
    <w:basedOn w:val="a1"/>
    <w:uiPriority w:val="39"/>
    <w:rsid w:val="00713E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D1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link w:val="a7"/>
    <w:uiPriority w:val="99"/>
    <w:semiHidden/>
    <w:rsid w:val="009D1C92"/>
    <w:rPr>
      <w:rFonts w:ascii="Tahoma" w:hAnsi="Tahoma" w:cs="Tahoma"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unhideWhenUsed/>
    <w:rsid w:val="00B830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B8306C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B830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B8306C"/>
    <w:rPr>
      <w:sz w:val="22"/>
      <w:szCs w:val="22"/>
      <w:lang w:eastAsia="en-US"/>
    </w:rPr>
  </w:style>
  <w:style w:type="character" w:styleId="ad">
    <w:name w:val="Strong"/>
    <w:basedOn w:val="a0"/>
    <w:uiPriority w:val="22"/>
    <w:qFormat/>
    <w:rsid w:val="00DC64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7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3177</Words>
  <Characters>1812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2017-02-10T08:20:00Z</dcterms:created>
  <dcterms:modified xsi:type="dcterms:W3CDTF">2022-02-10T14:35:00Z</dcterms:modified>
</cp:coreProperties>
</file>